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CA" w:rsidRDefault="00962D1A" w:rsidP="006735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21.04.2025 г.</w:t>
      </w:r>
    </w:p>
    <w:p w:rsidR="00962D1A" w:rsidRDefault="00962D1A" w:rsidP="006735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ТЕМА: «РЕАКЦИЯ НЕТРАЛИЗАЦИИ.ВЗАИМОДЕЙСТВИЕ ГИДРОКСИДА НАТРИЯ С СОЛЯНОЙ КИСЛОТОЙ».</w:t>
      </w:r>
    </w:p>
    <w:p w:rsidR="00962D1A" w:rsidRDefault="00962D1A" w:rsidP="006735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Занятие по химии проводилось в 9 классе, присутствовало 12 уч.</w:t>
      </w:r>
    </w:p>
    <w:p w:rsidR="00962D1A" w:rsidRDefault="00962D1A" w:rsidP="006735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понять сущность реакции нейтрализации.</w:t>
      </w:r>
    </w:p>
    <w:p w:rsidR="00962D1A" w:rsidRDefault="00962D1A" w:rsidP="006735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цифровая лаборатория </w:t>
      </w:r>
      <w:r>
        <w:rPr>
          <w:sz w:val="28"/>
          <w:szCs w:val="28"/>
          <w:lang w:val="en-US"/>
        </w:rPr>
        <w:t>Releon</w:t>
      </w:r>
      <w:r>
        <w:rPr>
          <w:sz w:val="28"/>
          <w:szCs w:val="28"/>
        </w:rPr>
        <w:t xml:space="preserve"> с датчиком рН, химический стакан объемом 50 мл, бюретка, магнитная мешалка, штатив, р-р фенолфталеина, 0.1 М раствор</w:t>
      </w:r>
      <w:r w:rsidR="00554EDC">
        <w:rPr>
          <w:sz w:val="28"/>
          <w:szCs w:val="28"/>
        </w:rPr>
        <w:t xml:space="preserve"> </w:t>
      </w:r>
      <w:r w:rsidR="00554EDC">
        <w:rPr>
          <w:sz w:val="28"/>
          <w:szCs w:val="28"/>
          <w:lang w:val="en-US"/>
        </w:rPr>
        <w:t>NaOH</w:t>
      </w:r>
      <w:r w:rsidR="00554EDC" w:rsidRPr="00554EDC">
        <w:rPr>
          <w:sz w:val="28"/>
          <w:szCs w:val="28"/>
        </w:rPr>
        <w:t xml:space="preserve"> </w:t>
      </w:r>
      <w:r w:rsidR="00554EDC">
        <w:rPr>
          <w:sz w:val="28"/>
          <w:szCs w:val="28"/>
        </w:rPr>
        <w:t xml:space="preserve">, 0,1 М раствор </w:t>
      </w:r>
      <w:r w:rsidR="00554EDC">
        <w:rPr>
          <w:sz w:val="28"/>
          <w:szCs w:val="28"/>
          <w:lang w:val="en-US"/>
        </w:rPr>
        <w:t>HCI</w:t>
      </w:r>
      <w:r w:rsidR="00554EDC">
        <w:rPr>
          <w:sz w:val="28"/>
          <w:szCs w:val="28"/>
        </w:rPr>
        <w:t>.</w:t>
      </w:r>
    </w:p>
    <w:p w:rsidR="00554EDC" w:rsidRDefault="00554EDC" w:rsidP="006735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работы в химический стакан налили 25 мл 0.1 М раствора соляной кислоты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добавили 2-3 капли раствора фенолфталеина. Стакан поместили на магнитную мешалку. Закрепили датчик рН так, чтобы его чувствительная часть полностью находилась в растворе.</w:t>
      </w:r>
    </w:p>
    <w:p w:rsidR="00554EDC" w:rsidRDefault="00A1424E" w:rsidP="006735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Наполнили бюретку раствором гидроксида натрия, подключили датчик рН к ноутбуку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запустили программу измерений. Сняли показания рН в течении нескольких секунд.</w:t>
      </w:r>
    </w:p>
    <w:p w:rsidR="00A1424E" w:rsidRDefault="00A1424E" w:rsidP="006735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Начали добавлять по каплям раствор щелочи, отметили момент изменения окраски раствора в стакане (до розовой)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аписали израсходованный материал щелочи (по делениям бюретки).</w:t>
      </w:r>
    </w:p>
    <w:p w:rsidR="00A1424E" w:rsidRDefault="00A1424E" w:rsidP="006735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Продолжили добавлять р-р </w:t>
      </w:r>
      <w:r>
        <w:rPr>
          <w:sz w:val="28"/>
          <w:szCs w:val="28"/>
          <w:lang w:val="en-US"/>
        </w:rPr>
        <w:t>NaOH</w:t>
      </w:r>
      <w:r>
        <w:rPr>
          <w:sz w:val="28"/>
          <w:szCs w:val="28"/>
        </w:rPr>
        <w:t xml:space="preserve"> пока показания  РН не стали почти постоянными</w:t>
      </w:r>
      <w:r w:rsidR="00CC2799">
        <w:rPr>
          <w:sz w:val="28"/>
          <w:szCs w:val="28"/>
        </w:rPr>
        <w:t>.</w:t>
      </w:r>
    </w:p>
    <w:p w:rsidR="00F11C32" w:rsidRDefault="00F11C32" w:rsidP="006735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Вынули из стакана электрод, с помощью </w:t>
      </w:r>
      <w:proofErr w:type="spellStart"/>
      <w:r>
        <w:rPr>
          <w:sz w:val="28"/>
          <w:szCs w:val="28"/>
        </w:rPr>
        <w:t>промывалки</w:t>
      </w:r>
      <w:proofErr w:type="spellEnd"/>
      <w:r>
        <w:rPr>
          <w:sz w:val="28"/>
          <w:szCs w:val="28"/>
        </w:rPr>
        <w:t xml:space="preserve"> ополоснули его дистиллированной водой и осушили фильтровальной бумагой.</w:t>
      </w:r>
    </w:p>
    <w:p w:rsidR="0051387D" w:rsidRDefault="00F11C32" w:rsidP="006735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Построили график зависимости рН от времени при прохождении реакции нейтрализации. Ответили на контрольные вопросы, проанализировали ре</w:t>
      </w:r>
      <w:r w:rsidR="0051387D" w:rsidRPr="0051387D">
        <w:rPr>
          <w:sz w:val="28"/>
          <w:szCs w:val="28"/>
        </w:rPr>
        <w:t>зультаты и сделали выводы по проделанной работе.</w:t>
      </w:r>
    </w:p>
    <w:p w:rsidR="00F11C32" w:rsidRPr="00A1424E" w:rsidRDefault="00AC11D2" w:rsidP="006735BF">
      <w:pPr>
        <w:ind w:firstLine="567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ош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1C32" w:rsidRPr="00A1424E" w:rsidSect="0054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D1A"/>
    <w:rsid w:val="0051387D"/>
    <w:rsid w:val="00541D60"/>
    <w:rsid w:val="00554EDC"/>
    <w:rsid w:val="006735BF"/>
    <w:rsid w:val="00962D1A"/>
    <w:rsid w:val="00A1424E"/>
    <w:rsid w:val="00AC11D2"/>
    <w:rsid w:val="00CC2799"/>
    <w:rsid w:val="00F11C32"/>
    <w:rsid w:val="00F4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2025-05-04T16:20:00Z</dcterms:created>
  <dcterms:modified xsi:type="dcterms:W3CDTF">2025-05-04T19:51:00Z</dcterms:modified>
</cp:coreProperties>
</file>