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1B" w:rsidRPr="00353227" w:rsidRDefault="0059361B" w:rsidP="005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353227">
        <w:rPr>
          <w:rFonts w:ascii="Times New Roman" w:hAnsi="Times New Roman" w:cs="Times New Roman"/>
          <w:sz w:val="28"/>
          <w:szCs w:val="28"/>
        </w:rPr>
        <w:t>Физика</w:t>
      </w:r>
    </w:p>
    <w:p w:rsidR="0059361B" w:rsidRPr="00353227" w:rsidRDefault="0059361B" w:rsidP="005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353227">
        <w:rPr>
          <w:rFonts w:ascii="Times New Roman" w:hAnsi="Times New Roman" w:cs="Times New Roman"/>
          <w:sz w:val="28"/>
          <w:szCs w:val="28"/>
        </w:rPr>
        <w:t>Количество учащих</w:t>
      </w:r>
      <w:r w:rsidR="00353227" w:rsidRPr="00353227">
        <w:rPr>
          <w:rFonts w:ascii="Times New Roman" w:hAnsi="Times New Roman" w:cs="Times New Roman"/>
          <w:sz w:val="28"/>
          <w:szCs w:val="28"/>
        </w:rPr>
        <w:t xml:space="preserve">ся -  5 </w:t>
      </w:r>
      <w:proofErr w:type="gramStart"/>
      <w:r w:rsidR="00353227" w:rsidRPr="003532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3227" w:rsidRPr="00353227">
        <w:rPr>
          <w:rFonts w:ascii="Times New Roman" w:hAnsi="Times New Roman" w:cs="Times New Roman"/>
          <w:sz w:val="28"/>
          <w:szCs w:val="28"/>
        </w:rPr>
        <w:t>10</w:t>
      </w:r>
      <w:r w:rsidRPr="00353227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59361B" w:rsidRPr="00353227" w:rsidRDefault="0059361B" w:rsidP="005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353227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3532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227">
        <w:rPr>
          <w:rFonts w:ascii="Times New Roman" w:hAnsi="Times New Roman" w:cs="Times New Roman"/>
          <w:sz w:val="28"/>
          <w:szCs w:val="28"/>
        </w:rPr>
        <w:t>Гоконаева</w:t>
      </w:r>
      <w:proofErr w:type="spellEnd"/>
      <w:r w:rsidRPr="00353227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933266" w:rsidRPr="00353227" w:rsidRDefault="00353227" w:rsidP="005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353227">
        <w:rPr>
          <w:rFonts w:ascii="Times New Roman" w:hAnsi="Times New Roman" w:cs="Times New Roman"/>
          <w:sz w:val="28"/>
          <w:szCs w:val="28"/>
        </w:rPr>
        <w:t xml:space="preserve"> В 10 классе</w:t>
      </w:r>
      <w:r w:rsidR="0059361B" w:rsidRPr="00353227">
        <w:rPr>
          <w:rFonts w:ascii="Times New Roman" w:hAnsi="Times New Roman" w:cs="Times New Roman"/>
          <w:sz w:val="28"/>
          <w:szCs w:val="28"/>
        </w:rPr>
        <w:t xml:space="preserve"> проводилась лабораторная  работа </w:t>
      </w:r>
      <w:r w:rsidRPr="00353227">
        <w:rPr>
          <w:rFonts w:ascii="Times New Roman" w:hAnsi="Times New Roman" w:cs="Times New Roman"/>
          <w:sz w:val="28"/>
          <w:szCs w:val="28"/>
        </w:rPr>
        <w:t>"Изучение равновесия тела под действием нескольких сил»</w:t>
      </w:r>
      <w:r w:rsidR="0059361B" w:rsidRPr="00353227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«Точки Роста»</w:t>
      </w:r>
    </w:p>
    <w:p w:rsidR="0059361B" w:rsidRPr="00353227" w:rsidRDefault="0059361B" w:rsidP="005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353227"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="00353227" w:rsidRPr="00353227">
        <w:rPr>
          <w:rFonts w:ascii="Times New Roman" w:hAnsi="Times New Roman" w:cs="Times New Roman"/>
          <w:sz w:val="28"/>
          <w:szCs w:val="28"/>
        </w:rPr>
        <w:t>убедиться в правильности первого и второго условий равновесия»</w:t>
      </w:r>
    </w:p>
    <w:p w:rsidR="00353227" w:rsidRDefault="00353227" w:rsidP="005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8790" cy="1540565"/>
            <wp:effectExtent l="19050" t="0" r="1560" b="0"/>
            <wp:docPr id="1" name="Рисунок 1" descr="C:\Users\Admin\Desktop\ТОЧКА РОСТА\20231214_12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ОЧКА РОСТА\20231214_122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78" cy="154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5357" cy="1540565"/>
            <wp:effectExtent l="19050" t="0" r="3093" b="0"/>
            <wp:docPr id="3" name="Рисунок 2" descr="C:\Users\Admin\Desktop\ТОЧКА РОСТА\20231214_12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ОЧКА РОСТА\20231214_122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63" cy="154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61B" w:rsidRDefault="0059361B" w:rsidP="00593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61B" w:rsidRPr="0059361B" w:rsidRDefault="0059361B" w:rsidP="005936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61B" w:rsidRPr="0059361B" w:rsidSect="0093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9361B"/>
    <w:rsid w:val="00353227"/>
    <w:rsid w:val="0059361B"/>
    <w:rsid w:val="00933266"/>
    <w:rsid w:val="00A0293D"/>
    <w:rsid w:val="00DE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2024-05-29T08:17:00Z</dcterms:created>
  <dcterms:modified xsi:type="dcterms:W3CDTF">2024-05-29T08:17:00Z</dcterms:modified>
</cp:coreProperties>
</file>