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25" w:rsidRPr="000A0425" w:rsidRDefault="000A0425" w:rsidP="000A04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>23.10.24 г.                                                                                   БИОЛОГИЯ</w:t>
      </w:r>
    </w:p>
    <w:p w:rsidR="000A0425" w:rsidRPr="000A0425" w:rsidRDefault="004E29BC" w:rsidP="000A04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ТЕМА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«</w:t>
      </w:r>
      <w:r w:rsidR="000A0425" w:rsidRPr="000A0425">
        <w:rPr>
          <w:rFonts w:ascii="Calibri" w:eastAsia="Calibri" w:hAnsi="Calibri" w:cs="Times New Roman"/>
          <w:sz w:val="28"/>
          <w:szCs w:val="28"/>
        </w:rPr>
        <w:t>ОЦЕНКА ФИЗИОЛОГИЧЕСКИХ РЕЗЕРВОВ СЕРДЕЧНО_СОСУДИСТОЙ СИСТЕМЫ»</w:t>
      </w:r>
    </w:p>
    <w:p w:rsidR="000A0425" w:rsidRPr="000A0425" w:rsidRDefault="000A0425" w:rsidP="000A04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 xml:space="preserve">Цель работы: ознакомиться с методами оценки  состояния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кардиоресператорной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системы.</w:t>
      </w:r>
    </w:p>
    <w:p w:rsidR="000A0425" w:rsidRPr="000A0425" w:rsidRDefault="000A0425" w:rsidP="000A04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>Занятие по биологии проводилось  с учащимися 10-11 классов, присутствовало 11 уч.</w:t>
      </w:r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 xml:space="preserve">Для проведения занятия были использованы датчики артериального давления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  <w:lang w:val="en-US"/>
        </w:rPr>
        <w:t>Releon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. ПО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  <w:lang w:val="en-US"/>
        </w:rPr>
        <w:t>Releon</w:t>
      </w:r>
      <w:proofErr w:type="spellEnd"/>
      <w:r w:rsidRPr="004E29B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  <w:lang w:val="en-US"/>
        </w:rPr>
        <w:t>Lite</w:t>
      </w:r>
      <w:proofErr w:type="spellEnd"/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 xml:space="preserve">     Для проведения работы манжету для измерения АД наложили на обнаженное плечо, на 2-3 см выше локтевого сгиба и закрепили его. Одну трубку манжеты подключили к груше, а вторую к датчику артериального давления. Датчик подключили к ноутбуку через </w:t>
      </w:r>
      <w:r w:rsidRPr="000A0425">
        <w:rPr>
          <w:rFonts w:ascii="Calibri" w:eastAsia="Calibri" w:hAnsi="Calibri" w:cs="Times New Roman"/>
          <w:sz w:val="28"/>
          <w:szCs w:val="28"/>
          <w:lang w:val="en-US"/>
        </w:rPr>
        <w:t>USB</w:t>
      </w:r>
      <w:r w:rsidRPr="000A0425">
        <w:rPr>
          <w:rFonts w:ascii="Calibri" w:eastAsia="Calibri" w:hAnsi="Calibri" w:cs="Times New Roman"/>
          <w:sz w:val="28"/>
          <w:szCs w:val="28"/>
        </w:rPr>
        <w:t xml:space="preserve"> разъем.</w:t>
      </w:r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>Запустили измерение кнопкой. На панели выбрали режим «Связка датчиков» и на графике исследовали показания давления и осцилляция артерии, по которым определяется пульс.</w:t>
      </w:r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 xml:space="preserve">Далее накачали манжету до 170-180 мм рт. ст. и совсем слегка открутив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винтиль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на груше наблюдали падение графика давления. Когда давление упало ниже 50 мм рт. ст. на панели   отобразились верхнее и нижнее давление и пульс исследуемой. В процессе падения давления учащиеся отчетливо наблюдали на графике пульсации, которые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соотвтствуют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сердечному ритму.</w:t>
      </w:r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>Измерили также показания в покое и после выполнения физической нагрузки.</w:t>
      </w:r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 xml:space="preserve">Рассчитали по формуле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Старра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величину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СОКа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в покое и после физической нагрузки. Рассчитали также минутный объем крови в покое и после нагрузки.</w:t>
      </w:r>
    </w:p>
    <w:p w:rsidR="000A0425" w:rsidRPr="000A0425" w:rsidRDefault="000A0425" w:rsidP="004E29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A0425">
        <w:rPr>
          <w:rFonts w:ascii="Calibri" w:eastAsia="Calibri" w:hAnsi="Calibri" w:cs="Times New Roman"/>
          <w:sz w:val="28"/>
          <w:szCs w:val="28"/>
        </w:rPr>
        <w:t xml:space="preserve">Сделали заключение об изменении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СОКа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0A0425">
        <w:rPr>
          <w:rFonts w:ascii="Calibri" w:eastAsia="Calibri" w:hAnsi="Calibri" w:cs="Times New Roman"/>
          <w:sz w:val="28"/>
          <w:szCs w:val="28"/>
        </w:rPr>
        <w:t>МОКа</w:t>
      </w:r>
      <w:proofErr w:type="spellEnd"/>
      <w:r w:rsidRPr="000A0425">
        <w:rPr>
          <w:rFonts w:ascii="Calibri" w:eastAsia="Calibri" w:hAnsi="Calibri" w:cs="Times New Roman"/>
          <w:sz w:val="28"/>
          <w:szCs w:val="28"/>
        </w:rPr>
        <w:t xml:space="preserve"> после физической нагрузки.  </w:t>
      </w:r>
    </w:p>
    <w:p w:rsidR="009B53D2" w:rsidRDefault="000A0425" w:rsidP="004E29B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57450" cy="3276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639" cy="328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53D2" w:rsidSect="004E29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425"/>
    <w:rsid w:val="000A0425"/>
    <w:rsid w:val="004E29BC"/>
    <w:rsid w:val="009B53D2"/>
    <w:rsid w:val="00C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2024-10-26T16:01:00Z</dcterms:created>
  <dcterms:modified xsi:type="dcterms:W3CDTF">2024-11-10T18:06:00Z</dcterms:modified>
</cp:coreProperties>
</file>