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8E" w:rsidRDefault="00F4258E" w:rsidP="00B400AF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820000" w:rsidRPr="00995E40" w:rsidRDefault="00820000" w:rsidP="008200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995E4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ВОПРОСЫ ПО МОНИТОРИНГУ САЙТОВ ПО ПОДГОТОВКЕ</w:t>
      </w:r>
    </w:p>
    <w:p w:rsidR="00941EAE" w:rsidRPr="00995E40" w:rsidRDefault="00941EAE" w:rsidP="008200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995E4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 ОГЭ-2023</w:t>
      </w:r>
    </w:p>
    <w:p w:rsidR="00995E40" w:rsidRPr="00995E40" w:rsidRDefault="00995E40" w:rsidP="00995E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1.Телефон горячей линии  Министерства образования и науки РСО-Алания по вопросам  ЕГЭ.</w:t>
      </w:r>
    </w:p>
    <w:p w:rsidR="00995E40" w:rsidRPr="00995E40" w:rsidRDefault="00995E40" w:rsidP="00995E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2. Телефоны «Горячей линии по оказанию психологической помощи участникам ЕГЭ».</w:t>
      </w:r>
    </w:p>
    <w:p w:rsidR="00995E40" w:rsidRPr="00995E40" w:rsidRDefault="00995E40" w:rsidP="00995E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3. Приказ </w:t>
      </w:r>
      <w:proofErr w:type="spellStart"/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Минпросвещения</w:t>
      </w:r>
      <w:proofErr w:type="spellEnd"/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и </w:t>
      </w:r>
      <w:proofErr w:type="spellStart"/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Рособрнадзора</w:t>
      </w:r>
      <w:proofErr w:type="spellEnd"/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от 16.11.2022 №989/1143 « Об утверждении расписания ЕГЭ-2023».</w:t>
      </w:r>
    </w:p>
    <w:p w:rsidR="00995E40" w:rsidRPr="00995E40" w:rsidRDefault="00995E40" w:rsidP="00995E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995E40" w:rsidRPr="00995E40" w:rsidRDefault="00995E40" w:rsidP="00995E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4. Приказ </w:t>
      </w:r>
      <w:proofErr w:type="spellStart"/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Минпросвещения</w:t>
      </w:r>
      <w:proofErr w:type="spellEnd"/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и </w:t>
      </w:r>
      <w:proofErr w:type="spellStart"/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Рособрнадзора</w:t>
      </w:r>
      <w:proofErr w:type="spellEnd"/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от 16.11.2022 №991 1145  « Об утверждении  расписания ГВЭ-2023».</w:t>
      </w:r>
    </w:p>
    <w:p w:rsidR="00995E40" w:rsidRPr="00995E40" w:rsidRDefault="00995E40" w:rsidP="00995E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995E40" w:rsidRPr="00995E40" w:rsidRDefault="00995E40" w:rsidP="00995E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5.</w:t>
      </w:r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«Дорожная карта » -  план мероприятий по подготовке к проведению государственной итоговой аттестации по программам по образовательным программам основного общего и среднего общего образования на  текущий учебный год.</w:t>
      </w:r>
    </w:p>
    <w:p w:rsidR="00995E40" w:rsidRPr="00995E40" w:rsidRDefault="00995E40" w:rsidP="00995E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6. Графики  проведения  общешкольных  родительских собраний  в  2022/23 </w:t>
      </w:r>
      <w:proofErr w:type="spellStart"/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уч.г</w:t>
      </w:r>
      <w:proofErr w:type="spellEnd"/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. </w:t>
      </w:r>
    </w:p>
    <w:p w:rsidR="00995E40" w:rsidRPr="00995E40" w:rsidRDefault="00995E40" w:rsidP="00995E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995E40" w:rsidRPr="00995E40" w:rsidRDefault="00995E40" w:rsidP="00995E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7.Протоколы родительских собраний по вопросу подготовки и проведения ЕГЭ-2023</w:t>
      </w:r>
    </w:p>
    <w:p w:rsidR="00995E40" w:rsidRPr="00995E40" w:rsidRDefault="00995E40" w:rsidP="00995E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995E40" w:rsidRPr="00995E40" w:rsidRDefault="00995E40" w:rsidP="00995E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8. Демоверсии, спецификации и кодификаторы КИМ ОГЭ и ЕГЭ на 2023 год</w:t>
      </w:r>
    </w:p>
    <w:p w:rsidR="00995E40" w:rsidRPr="00995E40" w:rsidRDefault="00995E40" w:rsidP="00995E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995E40" w:rsidRPr="00995E40" w:rsidRDefault="00995E40" w:rsidP="00995E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9. Памятка для участника ЕГЭ - выпускника прошлых лет</w:t>
      </w:r>
    </w:p>
    <w:p w:rsidR="00995E40" w:rsidRPr="00995E40" w:rsidRDefault="00995E40" w:rsidP="00995E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995E40" w:rsidRPr="00995E40" w:rsidRDefault="00995E40" w:rsidP="00995E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10.Методические  рекомендации по организации и проведению итогового сочинения (изложения) в 2022-2023 учебном году.</w:t>
      </w:r>
    </w:p>
    <w:p w:rsidR="00995E40" w:rsidRPr="00995E40" w:rsidRDefault="00995E40" w:rsidP="00995E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995E40" w:rsidRPr="00995E40" w:rsidRDefault="00995E40" w:rsidP="00995E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11.Приказ об организации участия </w:t>
      </w:r>
      <w:proofErr w:type="gramStart"/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обучающихся</w:t>
      </w:r>
      <w:proofErr w:type="gramEnd"/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11 класса в итоговом сочинении (изложении) 2022.</w:t>
      </w:r>
    </w:p>
    <w:p w:rsidR="00995E40" w:rsidRPr="00995E40" w:rsidRDefault="00995E40" w:rsidP="00995E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995E40" w:rsidRPr="00995E40" w:rsidRDefault="00995E40" w:rsidP="00995E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12.Сроки и места регистрации для участия в написании итогового сочинения (изложения).</w:t>
      </w:r>
    </w:p>
    <w:p w:rsidR="00995E40" w:rsidRPr="00995E40" w:rsidRDefault="00995E40" w:rsidP="00995E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995E40" w:rsidRPr="00995E40" w:rsidRDefault="00995E40" w:rsidP="00995E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13.Правила заполнения бланков итогового сочинения (изложения) в 2022-2023 учебном году.</w:t>
      </w:r>
    </w:p>
    <w:p w:rsidR="00995E40" w:rsidRPr="00995E40" w:rsidRDefault="00995E40" w:rsidP="00995E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995E40" w:rsidRPr="00995E40" w:rsidRDefault="00995E40" w:rsidP="00995E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14.Критерии оценивания итогового сочинения (изложения).</w:t>
      </w:r>
    </w:p>
    <w:p w:rsidR="00995E40" w:rsidRPr="00995E40" w:rsidRDefault="00995E40" w:rsidP="00995E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995E40" w:rsidRPr="00995E40" w:rsidRDefault="00995E40" w:rsidP="00995E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15.Федеральные и региональные информационные ресурсы для выпускников и родителей по ГИА-23.</w:t>
      </w:r>
    </w:p>
    <w:p w:rsidR="00995E40" w:rsidRPr="00995E40" w:rsidRDefault="00995E40" w:rsidP="00995E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995E40" w:rsidRPr="00995E40" w:rsidRDefault="00995E40" w:rsidP="00995E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16. Информационные плакаты по ГИА-23.</w:t>
      </w:r>
    </w:p>
    <w:p w:rsidR="00995E40" w:rsidRPr="00995E40" w:rsidRDefault="00995E40" w:rsidP="00995E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502BDF" w:rsidRPr="00995E40" w:rsidRDefault="00995E40" w:rsidP="00995E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17.  Региональные и муниципальные приказы</w:t>
      </w:r>
    </w:p>
    <w:sectPr w:rsidR="00502BDF" w:rsidRPr="00995E40" w:rsidSect="00995E40">
      <w:pgSz w:w="11906" w:h="16838" w:code="9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AF"/>
    <w:rsid w:val="001430E6"/>
    <w:rsid w:val="00502BDF"/>
    <w:rsid w:val="006A2126"/>
    <w:rsid w:val="00820000"/>
    <w:rsid w:val="00941EAE"/>
    <w:rsid w:val="00995E40"/>
    <w:rsid w:val="00B400AF"/>
    <w:rsid w:val="00B96BA1"/>
    <w:rsid w:val="00D671F7"/>
    <w:rsid w:val="00F4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400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0A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400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400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0A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400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0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8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    2. ПРИКАЗ МИНПРОСВЕЩЕНИЯ И РОСОБРНАДЗОРА ОТ 16.11.2022 №991/ 1145 «ОБ УТВЕРЖДЕНИ</vt:lpstr>
      <vt:lpstr>    3. ПРИКАЗ МИНПРОСВЕЩЕНИЯ И РОСОБРНАДЗОРА ОТ 16.11.2022 №990/ 1144 «ОБ УТВЕРЖДЕНИ</vt:lpstr>
      <vt:lpstr>    </vt:lpstr>
      <vt:lpstr>    4.«ДОРОЖНАЯ КАРТА » -  ПЛАН МЕРОПРИЯТИЙ ПО ПОДГОТОВКЕ К ПРОВЕДЕНИЮ ГОСУДАРСТВЕНН</vt:lpstr>
      <vt:lpstr>    </vt:lpstr>
      <vt:lpstr>    5.ДЕМОВЕРСИИ, СПЕЦИФИКАЦИИ И КОДИФИКАТОРЫ КИМ ОГЭ И ЕГЭ НА 2023 ГОД</vt:lpstr>
      <vt:lpstr>    </vt:lpstr>
      <vt:lpstr>    6. ССЫЛКИ НА ИНФОРМАЦИОННЫЕ МАТЕРИАЛЫ.</vt:lpstr>
      <vt:lpstr>    7. ИЗМЕНЕНИЯ КИМ ОГЭ-2023</vt:lpstr>
      <vt:lpstr>    </vt:lpstr>
      <vt:lpstr>    8. ИТОГОВОЕ СОБЕСЕДОВАНИЕ</vt:lpstr>
      <vt:lpstr>    </vt:lpstr>
      <vt:lpstr>    9. РЕКОМЕНДАЦИИ ПО ОРГАНИЗАЦИИ И ПРОВЕДЕНИЮ ИТОГОВОГО СОБЕСЕДОВАНИЯ ПО РУССКОМУ </vt:lpstr>
      <vt:lpstr>    </vt:lpstr>
      <vt:lpstr>    10. ЧТО НУЖНО ЗНАТЬ ОБ ИТОГОВОМ СОБЕСЕДОВАНИИ ПО РУССКОМУ ЯЗЫКУ</vt:lpstr>
      <vt:lpstr>    </vt:lpstr>
      <vt:lpstr>    11. СТРУКТУРА КИМ ИТОГОВОГО СОБЕСЕДОВАНИЯ ПО РУССКОМУ ЯЗЫКУ</vt:lpstr>
      <vt:lpstr>    </vt:lpstr>
      <vt:lpstr>    12. ИНФОРМАЦИОННЫЕ РЕСУРСЫ ДЛЯ УЧАСТНИКОВ ГИА-9</vt:lpstr>
      <vt:lpstr>    </vt:lpstr>
      <vt:lpstr>    13. ИТОГОВОЕ СОБЕСЕДОВАНИЕ ПО РУССКОМУ ЯЗЫКУ ЯВЛЯЕТСЯ ОДНИМ ИЗ УСЛОВИЙ ДОПУСКА К</vt:lpstr>
      <vt:lpstr>    </vt:lpstr>
      <vt:lpstr>    14. Информационные плакаты </vt:lpstr>
      <vt:lpstr>    </vt:lpstr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2022-12-19T08:52:00Z</dcterms:created>
  <dcterms:modified xsi:type="dcterms:W3CDTF">2022-12-19T14:56:00Z</dcterms:modified>
</cp:coreProperties>
</file>