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4" w:rsidRDefault="00371914" w:rsidP="003719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914" w:rsidRDefault="00371914" w:rsidP="00643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914" w:rsidRDefault="00371914" w:rsidP="003719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914" w:rsidRDefault="00371914" w:rsidP="00371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C92" w:rsidRDefault="00643C92" w:rsidP="00371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C92" w:rsidRPr="00D45DBE" w:rsidRDefault="00643C92" w:rsidP="00371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914" w:rsidRPr="00D45DBE" w:rsidRDefault="00371914" w:rsidP="00371914">
      <w:pPr>
        <w:tabs>
          <w:tab w:val="center" w:pos="5102"/>
          <w:tab w:val="left" w:pos="621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45DB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71914" w:rsidRPr="00D45DBE" w:rsidRDefault="00371914" w:rsidP="0037191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45DBE">
        <w:rPr>
          <w:rFonts w:ascii="Times New Roman" w:hAnsi="Times New Roman"/>
          <w:b/>
          <w:sz w:val="32"/>
          <w:szCs w:val="32"/>
        </w:rPr>
        <w:t>внеурочной деятельнос</w:t>
      </w:r>
      <w:r>
        <w:rPr>
          <w:rFonts w:ascii="Times New Roman" w:hAnsi="Times New Roman"/>
          <w:b/>
          <w:sz w:val="32"/>
          <w:szCs w:val="32"/>
        </w:rPr>
        <w:t xml:space="preserve">ти </w:t>
      </w:r>
      <w:r w:rsidRPr="00D45DB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Разговоры о важном</w:t>
      </w:r>
      <w:r w:rsidRPr="00D45DBE">
        <w:rPr>
          <w:rFonts w:ascii="Times New Roman" w:hAnsi="Times New Roman"/>
          <w:b/>
          <w:sz w:val="32"/>
          <w:szCs w:val="32"/>
        </w:rPr>
        <w:t>»</w:t>
      </w:r>
    </w:p>
    <w:p w:rsidR="00371914" w:rsidRPr="00D45DBE" w:rsidRDefault="00371914" w:rsidP="00371914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3  </w:t>
      </w:r>
      <w:r w:rsidRPr="00D45DBE">
        <w:rPr>
          <w:rFonts w:ascii="Times New Roman" w:hAnsi="Times New Roman"/>
          <w:b/>
          <w:i/>
          <w:sz w:val="32"/>
          <w:szCs w:val="32"/>
        </w:rPr>
        <w:t xml:space="preserve"> класс</w:t>
      </w:r>
    </w:p>
    <w:p w:rsidR="00371914" w:rsidRDefault="00371914" w:rsidP="003719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B45" w:rsidRPr="00D45DBE" w:rsidRDefault="00501B45" w:rsidP="003719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71914" w:rsidRDefault="00371914" w:rsidP="003719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914" w:rsidRDefault="00371914" w:rsidP="003719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1914" w:rsidRDefault="00371914" w:rsidP="003719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1914" w:rsidRDefault="00371914" w:rsidP="003719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1914" w:rsidRDefault="00371914" w:rsidP="0037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учебные недели, 1ч/н, 34 часа в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371914" w:rsidRDefault="00371914" w:rsidP="0037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1914" w:rsidRDefault="00371914" w:rsidP="0037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1914" w:rsidRDefault="00371914" w:rsidP="0037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1914" w:rsidRDefault="00371914" w:rsidP="0037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1914" w:rsidRDefault="00371914" w:rsidP="0037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1914" w:rsidRPr="00D45DBE" w:rsidRDefault="00371914" w:rsidP="0037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  <w:proofErr w:type="spellStart"/>
      <w:r w:rsidR="00643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Мернова</w:t>
      </w:r>
      <w:proofErr w:type="spellEnd"/>
      <w:r w:rsidR="0064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371914" w:rsidRPr="00D45DBE" w:rsidRDefault="00371914" w:rsidP="0037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14" w:rsidRPr="00D45DBE" w:rsidRDefault="00371914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914" w:rsidRDefault="00371914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914" w:rsidRDefault="00371914" w:rsidP="00643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2022-2023 учебный год</w:t>
      </w:r>
    </w:p>
    <w:p w:rsidR="00643C92" w:rsidRDefault="00643C92" w:rsidP="00643C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643C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C92" w:rsidRDefault="00643C92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260" w:rsidRPr="00371914" w:rsidRDefault="00C40260" w:rsidP="005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914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  курса  внеурочной  деятельности</w:t>
      </w:r>
    </w:p>
    <w:p w:rsidR="00C40260" w:rsidRPr="00371914" w:rsidRDefault="00C40260" w:rsidP="005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914">
        <w:rPr>
          <w:rFonts w:ascii="Times New Roman" w:eastAsia="Times New Roman" w:hAnsi="Times New Roman" w:cs="Times New Roman"/>
          <w:b/>
          <w:sz w:val="28"/>
          <w:szCs w:val="28"/>
        </w:rPr>
        <w:t>«Разговоры о важном»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Пояснительная записка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31.05.2021 № 286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15.04.2022 № СК-295/06;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18.08.2017 № 09-1672;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СанПиН 1.2.3685-21;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Цель курса: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Основными задачи: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формирование культуры поведения в информационной среде.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Учебный курс предназначен для обучающихся 1–4-х классов; рассчитан на 1 час в неделю/34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часа в год  в каждом  классе.</w:t>
      </w:r>
    </w:p>
    <w:p w:rsidR="00C40260" w:rsidRPr="00C40260" w:rsidRDefault="00C40260" w:rsidP="00C40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Форма организации: дискуссионный клуб.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C402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День  знаний 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Наша страна – Россия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165- лет со дня  рождения К.Э.  Циолковского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музыки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пожилого человека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День учителя 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отца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Мы разные, мы вместе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Символы России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Волонтеры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Героев Отечества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Рождество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40260">
        <w:rPr>
          <w:rFonts w:ascii="Times New Roman" w:eastAsia="Times New Roman" w:hAnsi="Times New Roman" w:cs="Times New Roman"/>
          <w:sz w:val="28"/>
          <w:szCs w:val="28"/>
        </w:rPr>
        <w:t>День снятия  блокады Ленинграда</w:t>
      </w:r>
    </w:p>
    <w:bookmarkEnd w:id="0"/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160 лет со дня  рождения К.С. Станиславского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Российской науки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Россия и мир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</w:t>
      </w:r>
    </w:p>
    <w:p w:rsidR="00C40260" w:rsidRPr="00371914" w:rsidRDefault="00C40260" w:rsidP="003719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Международный женский день</w:t>
      </w:r>
      <w:r w:rsidRPr="00C40260">
        <w:rPr>
          <w:rFonts w:ascii="Times New Roman" w:eastAsia="Times New Roman" w:hAnsi="Times New Roman" w:cs="Times New Roman"/>
        </w:rPr>
        <w:t xml:space="preserve"> 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воссоединения Крыма с Россией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Всемирный день театра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космонавтики. Мы – первые</w:t>
      </w:r>
      <w:r w:rsidRPr="00C40260">
        <w:rPr>
          <w:rFonts w:ascii="Times New Roman" w:eastAsia="Times New Roman" w:hAnsi="Times New Roman" w:cs="Times New Roman"/>
        </w:rPr>
        <w:t xml:space="preserve"> 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Земли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Труда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Победы. Бессмертный полк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детских общественных организаций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Россия – страна возможностей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становление ценностного отношения к своей Родине – России;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осознание своей этнокультурной и российской гражданской идентичности;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сопричастность к прошлому, настоящему и будущему своей страны и родного края;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уважение к своему и другим народам;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признание  индивидуальности  каждого человека;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проявление сопереживания, уважения и доброжелательности;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бережное отношение к природе;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неприятие действий, приносящих вред природе.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сравнивать объекты, устанавливать основания для сравнения, устанавливать аналогии;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объединять части объекта (объекты) по определенному признаку;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определять существенный признак для классификации, классифицировать предложенные объекты;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выбирать источник получения информации;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соблюдать с помощью взрослых (педагогических работников, 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 создавать схемы, таблицы для представления информации.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Овладение универсальными учебными коммуникативными действиями: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уважительное отношение к собеседнику, соблюдать правила ведения диалога и дискуссии;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признавать возможность существования разных точек зрения;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корректно и аргументировано высказывать свое мнение;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строить речевое высказывание в соответствии с поставленной задачей;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создавать устные и письменные тексты (описание, рассуждение, повествование);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готовить небольшие публичные выступления;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подбирать иллюстративный материал (рисунки, фото, плакаты) к тексту выступления;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готовность руководить, выполнять поручения, подчиняться;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ответственно выполнять свою часть работы;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оценивать свой вклад в общий результат;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выполнять совместные проектные задания с опорой на предложенные образцы.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планировать действия по решению учебной задачи для получения результата;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выстраивать последовательность выбранных действий;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причины успеха/неудач учебной деятельности;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корректировать свои учебные действия для преодоления ошибок.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Сформировано представление: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о базовых национальных российских ценностях;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институтах гражданского общества, о возможностях участия граждан в общественном управлении;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правах и обязанностях гражданина России;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роли знаний, науки, современного производства в жизни человека и общества;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влиянии нравственности человека на состояние его здоровья и здоровья окружающих его людей;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душевной и физической красоте человека;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важности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 для здоровья человека, его образования, труда и творчества;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активной роли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человека в природе.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Сформировано ценностное отношение: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семье и семейным традициям;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учебе, труду и творчеству;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природе и всем формам жизни.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Сформирован интерес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 чтению, произведениям искусства, театру, музыке, выставкам и т. п.;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общественным явлениям, понимать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роль человека в обществе;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государственным праздникам и важнейшим событиям в жизни России, в жизни родного города;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природе, природным явлениям и формам жизни;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художественному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творчеству.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Сформированы умения: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дружеские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взаимоотношения в коллективе, основанные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на взаимопомощи и взаимной поддержке;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бережное, гуманное отношение ко всему живому;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соблюдать общепринятые нормы поведения в обществе;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F16E4" w:rsidRPr="00EF16E4" w:rsidRDefault="00C40260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="00EF16E4" w:rsidRPr="00EF16E4">
        <w:rPr>
          <w:rFonts w:ascii="Times New Roman" w:eastAsia="Times New Roman" w:hAnsi="Times New Roman" w:cs="Times New Roman"/>
          <w:b/>
          <w:sz w:val="28"/>
          <w:szCs w:val="28"/>
        </w:rPr>
        <w:t>Календарно- тематическое планирование «Разговоры о важном» 3 класс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373"/>
        <w:gridCol w:w="849"/>
        <w:gridCol w:w="2408"/>
        <w:gridCol w:w="1133"/>
        <w:gridCol w:w="991"/>
      </w:tblGrid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ЦОР/ЭОР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знаний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Наша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– Россия.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165-летие со дня рождения К.Э. Циолковского. Мечтаю летать.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людей. Как создаются традиции?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учителя. Учитель жизни: Лев Николаевич Толстой.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отца. Отчество — от слова „отец“.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музыки. Я хочу услышать музыку.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Традиционные семейные ценности. Пётр и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Муромские.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054E7D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единства. Когда мы едины — мы непобедимы.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разные, мы вместе. Память времён.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матери. «Материнское сердце чаще бьётся».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(С. Федин)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 России. Что может герб нам рассказать?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054E7D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добровольца. Что я могу сделать для других?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Героев Отечества. История Отечества — история каждого из нас.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Конституции. Мои права и мои обязанности: в чём разница?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 праздник Рождества.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054E7D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год. Семейные праздники и мечты. О чём мы мечтаем?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безопасность и гигиена школьника. Виртуальный я — что можно и что нельзя?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Ленинграда. «Писала девочка дневник...»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054E7D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люди России: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К. С. Станислав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ский. С чего начинается театр?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науки. Откуда берутся научные открытия?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и мир.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054E7D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 (День Армии). Хорошие дела не ждут благодарности?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каждом. Дарить добро.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день. Обычный мамин день.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110 лет со дня рождения советского писателя и поэта,  автора слов гимнов Российской Федерации и СССР С. В. Михалкова. Поэт, который писал для детей и о детях.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054E7D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воссоединения Крыма с Россией. Путешествие по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крыму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театра. Что такое творчество?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космонавтики.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Мы — первые. Какие поступки делают человека великим?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 о геноциде советского народа нацистами и их пособниками. Надо ли вспоминать прошлое?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054E7D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Земли. Дом для дикой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труда. Не надо бояться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Победы. Бессмертный полк. Что такое подвиг?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организаций.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счастье.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16E4" w:rsidRPr="00EF16E4" w:rsidRDefault="00EF16E4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E4" w:rsidRDefault="00EF16E4" w:rsidP="00C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387" w:rsidRDefault="00A13387"/>
    <w:sectPr w:rsidR="00A13387" w:rsidSect="00643C92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0E"/>
    <w:rsid w:val="00054E7D"/>
    <w:rsid w:val="002A23BB"/>
    <w:rsid w:val="00371914"/>
    <w:rsid w:val="00501B45"/>
    <w:rsid w:val="00643C92"/>
    <w:rsid w:val="00A13387"/>
    <w:rsid w:val="00AE7D0E"/>
    <w:rsid w:val="00C40260"/>
    <w:rsid w:val="00E40F0B"/>
    <w:rsid w:val="00EF16E4"/>
    <w:rsid w:val="00F4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71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Мирошниченков</dc:creator>
  <cp:keywords/>
  <dc:description/>
  <cp:lastModifiedBy>user</cp:lastModifiedBy>
  <cp:revision>4</cp:revision>
  <dcterms:created xsi:type="dcterms:W3CDTF">2022-10-13T14:15:00Z</dcterms:created>
  <dcterms:modified xsi:type="dcterms:W3CDTF">2022-10-16T11:40:00Z</dcterms:modified>
</cp:coreProperties>
</file>