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B" w:rsidRPr="0008152D" w:rsidRDefault="000754AB" w:rsidP="000754AB">
      <w:pPr>
        <w:shd w:val="clear" w:color="auto" w:fill="FFFFFF" w:themeFill="background1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8152D">
        <w:rPr>
          <w:rFonts w:ascii="Times New Roman" w:eastAsia="Times New Roman" w:hAnsi="Times New Roman" w:cs="Times New Roman"/>
          <w:bCs/>
          <w:sz w:val="28"/>
          <w:szCs w:val="24"/>
        </w:rPr>
        <w:t>Приложение к ООП НООО, ООО, СОО</w:t>
      </w:r>
    </w:p>
    <w:p w:rsidR="000754AB" w:rsidRDefault="000754AB" w:rsidP="000754AB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754AB" w:rsidRPr="00C74075" w:rsidRDefault="000754AB" w:rsidP="000754A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</w:t>
      </w:r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План внеурочной деятельности  МБОУ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№1 </w:t>
      </w:r>
      <w:proofErr w:type="spellStart"/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proofErr w:type="gramStart"/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арское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для уровня НОО по ФГОС-2021 на 20</w:t>
      </w:r>
      <w:r w:rsidRPr="00C74075">
        <w:rPr>
          <w:rFonts w:ascii="Times New Roman" w:eastAsia="Times New Roman" w:hAnsi="Times New Roman" w:cs="Times New Roman"/>
          <w:b/>
          <w:bCs/>
          <w:iCs/>
          <w:sz w:val="28"/>
          <w:szCs w:val="24"/>
          <w:shd w:val="clear" w:color="auto" w:fill="FFFFCC"/>
        </w:rPr>
        <w:t>22</w:t>
      </w:r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Pr="00C74075">
        <w:rPr>
          <w:rFonts w:ascii="Times New Roman" w:eastAsia="Times New Roman" w:hAnsi="Times New Roman" w:cs="Times New Roman"/>
          <w:b/>
          <w:bCs/>
          <w:iCs/>
          <w:sz w:val="28"/>
          <w:szCs w:val="24"/>
          <w:shd w:val="clear" w:color="auto" w:fill="FFFFCC"/>
        </w:rPr>
        <w:t>23</w:t>
      </w:r>
      <w:r w:rsidRPr="00C74075">
        <w:rPr>
          <w:rFonts w:ascii="Times New Roman" w:eastAsia="Times New Roman" w:hAnsi="Times New Roman" w:cs="Times New Roman"/>
          <w:b/>
          <w:bCs/>
          <w:sz w:val="28"/>
          <w:szCs w:val="24"/>
        </w:rPr>
        <w:t> учебный год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1822"/>
        <w:gridCol w:w="1525"/>
        <w:gridCol w:w="945"/>
        <w:gridCol w:w="945"/>
        <w:gridCol w:w="945"/>
        <w:gridCol w:w="945"/>
      </w:tblGrid>
      <w:tr w:rsidR="000754AB" w:rsidRPr="00C74075" w:rsidTr="00407A89">
        <w:trPr>
          <w:jc w:val="center"/>
        </w:trPr>
        <w:tc>
          <w:tcPr>
            <w:tcW w:w="4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38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754AB" w:rsidRPr="00C74075" w:rsidTr="00407A89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1-й</w:t>
            </w: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2-й</w:t>
            </w: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3-й</w:t>
            </w: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4-й</w:t>
            </w: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</w:tr>
      <w:tr w:rsidR="000754AB" w:rsidRPr="00C74075" w:rsidTr="00407A89">
        <w:trPr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0754AB" w:rsidRPr="00C74075" w:rsidTr="00407A89">
        <w:trPr>
          <w:trHeight w:val="459"/>
          <w:jc w:val="center"/>
        </w:trPr>
        <w:tc>
          <w:tcPr>
            <w:tcW w:w="447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Час общения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C74075" w:rsidTr="00407A89">
        <w:trPr>
          <w:jc w:val="center"/>
        </w:trPr>
        <w:tc>
          <w:tcPr>
            <w:tcW w:w="4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0754AB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C74075" w:rsidTr="00407A89">
        <w:trPr>
          <w:trHeight w:val="1035"/>
          <w:jc w:val="center"/>
        </w:trPr>
        <w:tc>
          <w:tcPr>
            <w:tcW w:w="447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«Юный </w:t>
            </w: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»</w:t>
            </w: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C74075" w:rsidTr="00407A89">
        <w:trPr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0754AB" w:rsidRPr="00C74075" w:rsidTr="00407A89">
        <w:trPr>
          <w:jc w:val="center"/>
        </w:trPr>
        <w:tc>
          <w:tcPr>
            <w:tcW w:w="447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7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Домисолька</w:t>
            </w:r>
            <w:proofErr w:type="spellEnd"/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»</w:t>
            </w: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Музыкально-театральная студия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C74075" w:rsidTr="00407A89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«Познавай-ка!</w:t>
            </w: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»</w:t>
            </w: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Кружок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54AB" w:rsidRPr="00C74075" w:rsidTr="00407A89">
        <w:trPr>
          <w:trHeight w:val="680"/>
          <w:jc w:val="center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«Два коня»</w:t>
            </w:r>
          </w:p>
        </w:tc>
        <w:tc>
          <w:tcPr>
            <w:tcW w:w="38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Клуб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</w:tr>
      <w:tr w:rsidR="000754AB" w:rsidRPr="00C74075" w:rsidTr="00407A89">
        <w:trPr>
          <w:jc w:val="center"/>
        </w:trPr>
        <w:tc>
          <w:tcPr>
            <w:tcW w:w="131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неделю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5,5</w:t>
            </w:r>
          </w:p>
        </w:tc>
      </w:tr>
      <w:tr w:rsidR="000754AB" w:rsidRPr="00C74075" w:rsidTr="00407A89">
        <w:trPr>
          <w:jc w:val="center"/>
        </w:trPr>
        <w:tc>
          <w:tcPr>
            <w:tcW w:w="131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165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204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187</w:t>
            </w:r>
          </w:p>
        </w:tc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187</w:t>
            </w:r>
          </w:p>
        </w:tc>
      </w:tr>
      <w:tr w:rsidR="000754AB" w:rsidRPr="00C74075" w:rsidTr="00407A89">
        <w:trPr>
          <w:jc w:val="center"/>
        </w:trPr>
        <w:tc>
          <w:tcPr>
            <w:tcW w:w="131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72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C74075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</w:rPr>
              <w:t>743</w:t>
            </w:r>
          </w:p>
        </w:tc>
      </w:tr>
    </w:tbl>
    <w:p w:rsidR="000754AB" w:rsidRPr="00F84EF3" w:rsidRDefault="000754AB" w:rsidP="000754AB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E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84EF3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внеурочной деятельности ООО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МБОУ  «СОШ №1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арское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» </w:t>
      </w:r>
      <w:r w:rsidRPr="00F84EF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по ФГОС-2021 на 20</w:t>
      </w:r>
      <w:r w:rsidRPr="00F84EF3">
        <w:rPr>
          <w:rFonts w:ascii="Times New Roman" w:eastAsia="Times New Roman" w:hAnsi="Times New Roman" w:cs="Times New Roman"/>
          <w:b/>
          <w:bCs/>
          <w:iCs/>
          <w:sz w:val="28"/>
          <w:szCs w:val="24"/>
          <w:shd w:val="clear" w:color="auto" w:fill="FFFFCC"/>
        </w:rPr>
        <w:t>22</w:t>
      </w:r>
      <w:r w:rsidRPr="00F84EF3">
        <w:rPr>
          <w:rFonts w:ascii="Times New Roman" w:eastAsia="Times New Roman" w:hAnsi="Times New Roman" w:cs="Times New Roman"/>
          <w:b/>
          <w:bCs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20</w:t>
      </w:r>
      <w:r w:rsidRPr="00F84EF3">
        <w:rPr>
          <w:rFonts w:ascii="Times New Roman" w:eastAsia="Times New Roman" w:hAnsi="Times New Roman" w:cs="Times New Roman"/>
          <w:b/>
          <w:bCs/>
          <w:iCs/>
          <w:sz w:val="28"/>
          <w:szCs w:val="24"/>
          <w:shd w:val="clear" w:color="auto" w:fill="FFFFCC"/>
        </w:rPr>
        <w:t>23</w:t>
      </w:r>
      <w:r w:rsidRPr="00F84EF3">
        <w:rPr>
          <w:rFonts w:ascii="Times New Roman" w:eastAsia="Times New Roman" w:hAnsi="Times New Roman" w:cs="Times New Roman"/>
          <w:b/>
          <w:bCs/>
          <w:sz w:val="28"/>
          <w:szCs w:val="24"/>
        </w:rPr>
        <w:t> 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2721"/>
        <w:gridCol w:w="1658"/>
        <w:gridCol w:w="677"/>
        <w:gridCol w:w="677"/>
        <w:gridCol w:w="677"/>
        <w:gridCol w:w="677"/>
        <w:gridCol w:w="677"/>
      </w:tblGrid>
      <w:tr w:rsidR="000754AB" w:rsidRPr="00F84EF3" w:rsidTr="00407A89">
        <w:tc>
          <w:tcPr>
            <w:tcW w:w="39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8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37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754AB" w:rsidRPr="00F84EF3" w:rsidTr="00407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5-й класс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6-й класс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7-й класс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8-й класс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9-й класс</w:t>
            </w:r>
          </w:p>
        </w:tc>
      </w:tr>
      <w:tr w:rsidR="000754AB" w:rsidRPr="00F84EF3" w:rsidTr="00407A89">
        <w:trPr>
          <w:trHeight w:val="873"/>
        </w:trPr>
        <w:tc>
          <w:tcPr>
            <w:tcW w:w="3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Час общения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F84EF3" w:rsidTr="00407A89">
        <w:tc>
          <w:tcPr>
            <w:tcW w:w="0" w:type="auto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занимательных задач»</w:t>
            </w: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Математический клуб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F84EF3" w:rsidTr="00407A89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«Биология-это жизнь»</w:t>
            </w: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Практикум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F84EF3" w:rsidTr="00407A89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физика</w:t>
            </w: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Практикум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F84EF3" w:rsidTr="00407A89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авзаджы</w:t>
            </w:r>
            <w:proofErr w:type="spellEnd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Клуб 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F84EF3" w:rsidTr="00407A89">
        <w:tc>
          <w:tcPr>
            <w:tcW w:w="3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spellStart"/>
            <w:proofErr w:type="gramStart"/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естественно-научной</w:t>
            </w:r>
            <w:proofErr w:type="spellEnd"/>
            <w:proofErr w:type="gramEnd"/>
            <w:r w:rsidRPr="00F84E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, финансовой) школьников</w:t>
            </w:r>
          </w:p>
        </w:tc>
        <w:tc>
          <w:tcPr>
            <w:tcW w:w="3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Практикум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F84EF3" w:rsidTr="00407A89">
        <w:tc>
          <w:tcPr>
            <w:tcW w:w="115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неделю</w:t>
            </w:r>
          </w:p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4AB" w:rsidRPr="00F84EF3" w:rsidTr="00407A89">
        <w:tc>
          <w:tcPr>
            <w:tcW w:w="115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754AB" w:rsidRPr="00F84EF3" w:rsidTr="00407A89">
        <w:tc>
          <w:tcPr>
            <w:tcW w:w="115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уровень образования</w:t>
            </w:r>
            <w:r w:rsidRPr="00F84E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F84EF3" w:rsidRDefault="000754AB" w:rsidP="00407A89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0754AB" w:rsidRPr="00F84EF3" w:rsidRDefault="000754AB" w:rsidP="000754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4AB" w:rsidRPr="00F84EF3" w:rsidRDefault="000754AB" w:rsidP="000754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4AB" w:rsidRPr="006A2C49" w:rsidRDefault="000754AB" w:rsidP="000754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План внеурочной деятельности  МБОУ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№1 </w:t>
      </w:r>
      <w:proofErr w:type="spellStart"/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proofErr w:type="gramStart"/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арское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» </w:t>
      </w:r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для 10–11-х классов на 2022-2023 </w:t>
      </w:r>
      <w:proofErr w:type="spellStart"/>
      <w:r w:rsidRPr="006A2C49">
        <w:rPr>
          <w:rFonts w:ascii="Times New Roman" w:eastAsia="Times New Roman" w:hAnsi="Times New Roman" w:cs="Times New Roman"/>
          <w:b/>
          <w:bCs/>
          <w:sz w:val="28"/>
          <w:szCs w:val="24"/>
        </w:rPr>
        <w:t>уч.год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2504"/>
        <w:gridCol w:w="2337"/>
        <w:gridCol w:w="1220"/>
        <w:gridCol w:w="911"/>
      </w:tblGrid>
      <w:tr w:rsidR="000754AB" w:rsidRPr="006A2C49" w:rsidTr="00407A89">
        <w:trPr>
          <w:trHeight w:val="3"/>
        </w:trPr>
        <w:tc>
          <w:tcPr>
            <w:tcW w:w="49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 </w:t>
            </w:r>
          </w:p>
          <w:p w:rsidR="000754AB" w:rsidRPr="006A2C49" w:rsidRDefault="000754AB" w:rsidP="00407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484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4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51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754AB" w:rsidRPr="006A2C49" w:rsidTr="00407A89">
        <w:trPr>
          <w:trHeight w:val="3"/>
        </w:trPr>
        <w:tc>
          <w:tcPr>
            <w:tcW w:w="49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6A2C49" w:rsidRDefault="000754AB" w:rsidP="00407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54AB" w:rsidRPr="006A2C49" w:rsidRDefault="000754AB" w:rsidP="00407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54AB" w:rsidRPr="006A2C49" w:rsidRDefault="000754AB" w:rsidP="00407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10 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11 </w:t>
            </w:r>
          </w:p>
        </w:tc>
      </w:tr>
      <w:tr w:rsidR="000754AB" w:rsidRPr="006A2C49" w:rsidTr="00407A89">
        <w:trPr>
          <w:trHeight w:val="6"/>
        </w:trPr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754AB" w:rsidRPr="006A2C49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Час общения</w:t>
            </w: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6A2C49" w:rsidTr="00407A89">
        <w:trPr>
          <w:trHeight w:val="464"/>
        </w:trPr>
        <w:tc>
          <w:tcPr>
            <w:tcW w:w="4928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русского языка</w:t>
            </w: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6A2C49" w:rsidTr="00407A89">
        <w:trPr>
          <w:trHeight w:val="506"/>
        </w:trPr>
        <w:tc>
          <w:tcPr>
            <w:tcW w:w="492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 мозаика»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6A2C49" w:rsidTr="00407A89">
        <w:trPr>
          <w:trHeight w:val="322"/>
        </w:trPr>
        <w:tc>
          <w:tcPr>
            <w:tcW w:w="492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геометрии»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AB" w:rsidRPr="006A2C49" w:rsidTr="00407A89">
        <w:trPr>
          <w:trHeight w:val="3"/>
        </w:trPr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4AB" w:rsidRPr="006A2C49" w:rsidTr="00407A89">
        <w:trPr>
          <w:trHeight w:val="4"/>
        </w:trPr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</w:tr>
      <w:tr w:rsidR="000754AB" w:rsidRPr="006A2C49" w:rsidTr="00407A89">
        <w:trPr>
          <w:trHeight w:val="4"/>
        </w:trPr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102</w:t>
            </w:r>
          </w:p>
        </w:tc>
        <w:tc>
          <w:tcPr>
            <w:tcW w:w="2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99</w:t>
            </w:r>
          </w:p>
        </w:tc>
      </w:tr>
      <w:tr w:rsidR="000754AB" w:rsidRPr="006A2C49" w:rsidTr="00407A89">
        <w:trPr>
          <w:trHeight w:val="4"/>
        </w:trPr>
        <w:tc>
          <w:tcPr>
            <w:tcW w:w="4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6A2C49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201</w:t>
            </w:r>
          </w:p>
        </w:tc>
      </w:tr>
    </w:tbl>
    <w:p w:rsidR="000754AB" w:rsidRPr="006A2C49" w:rsidRDefault="000754AB" w:rsidP="000754AB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5597"/>
      </w:tblGrid>
      <w:tr w:rsidR="000754AB" w:rsidRPr="00EA7AA8" w:rsidTr="00407A89">
        <w:tc>
          <w:tcPr>
            <w:tcW w:w="9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</w:tr>
      <w:tr w:rsidR="000754AB" w:rsidRPr="00EA7AA8" w:rsidTr="00407A89">
        <w:tc>
          <w:tcPr>
            <w:tcW w:w="9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курсы.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0754AB" w:rsidRPr="00EA7AA8" w:rsidTr="00407A89">
        <w:tc>
          <w:tcPr>
            <w:tcW w:w="9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0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игры.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кейсов.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специализированных цифровых ресурсов.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пробы, моделирующие профессиональную деятельность.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ярмарок профессий и </w:t>
            </w: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</w:t>
            </w:r>
          </w:p>
        </w:tc>
      </w:tr>
      <w:tr w:rsidR="000754AB" w:rsidRPr="00EA7AA8" w:rsidTr="00407A89">
        <w:tc>
          <w:tcPr>
            <w:tcW w:w="9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 объединения (музыкальные, хоровые или танцевальные студии, театральные кружки или кружки художественного творчества, журналистские, поэтические или писательские клубы и т. п.).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 объединения (секции, клубы, спортивные турниры и соревнования).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 туристско-краеведческой направленности (экскурсии, развитие школьных музеев).</w:t>
            </w:r>
          </w:p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 развития социальной активности обучающихся начальных классов «Орлята России»</w:t>
            </w:r>
          </w:p>
        </w:tc>
      </w:tr>
      <w:tr w:rsidR="000754AB" w:rsidRPr="00EA7AA8" w:rsidTr="00407A89">
        <w:tc>
          <w:tcPr>
            <w:tcW w:w="9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0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4AB" w:rsidRPr="00EA7AA8" w:rsidRDefault="000754AB" w:rsidP="00407A8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деятельности: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движения школьников и Юнармейских отрядов;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0754AB" w:rsidRPr="00EA7AA8" w:rsidRDefault="000754AB" w:rsidP="000754A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конфликтных ситуаций в школе и т. п.</w:t>
            </w:r>
          </w:p>
        </w:tc>
      </w:tr>
    </w:tbl>
    <w:p w:rsidR="007F32E4" w:rsidRDefault="007F32E4" w:rsidP="0008152D"/>
    <w:sectPr w:rsidR="007F32E4" w:rsidSect="0069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4F29"/>
    <w:multiLevelType w:val="multilevel"/>
    <w:tmpl w:val="60E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characterSpacingControl w:val="doNotCompress"/>
  <w:compat>
    <w:useFELayout/>
  </w:compat>
  <w:rsids>
    <w:rsidRoot w:val="000754AB"/>
    <w:rsid w:val="000754AB"/>
    <w:rsid w:val="0008152D"/>
    <w:rsid w:val="007F32E4"/>
    <w:rsid w:val="009E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2022-10-14T13:16:00Z</dcterms:created>
  <dcterms:modified xsi:type="dcterms:W3CDTF">2022-10-14T13:35:00Z</dcterms:modified>
</cp:coreProperties>
</file>