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E" w:rsidRPr="00E85392" w:rsidRDefault="000E0514" w:rsidP="000E0514">
      <w:pPr>
        <w:spacing w:after="0" w:line="240" w:lineRule="auto"/>
        <w:ind w:right="-260"/>
        <w:jc w:val="center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11907" w:right="-260" w:hanging="6147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приказу Министерства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образования и науки Республики Северная Осетия – Алания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5760" w:right="128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«   » _________   2015 г.  № 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к приказу Министерства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 и науки Республики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Северная Осетия – Алания</w:t>
      </w:r>
    </w:p>
    <w:p w:rsidR="003A509E" w:rsidRDefault="003A509E" w:rsidP="0080102A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от «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11» 08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2014 г.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4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541</w:t>
      </w: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ЕГЭ, ОГЭ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proofErr w:type="gramStart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результатов, а также превышение среднего по республике балла, заверенная руководителем образовательной организации или его заместителем.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учащихся, 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3A509E" w:rsidRPr="003A509E" w:rsidRDefault="007C6E3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образо</w:t>
            </w:r>
            <w:bookmarkStart w:id="0" w:name="_GoBack"/>
            <w:bookmarkEnd w:id="0"/>
            <w:r w:rsidR="003A509E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вательной организации или его заместителем.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Pr="003A509E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дипломы. Справка руководителя ОУ, подтверждающая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15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</w:t>
            </w:r>
            <w:r w:rsidR="00E673D0"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участии.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подтверждающие выступления на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уровней.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proofErr w:type="gramEnd"/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РСО-Алания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участника и т. п.), подтверждающих результат участия. 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Default="00E673D0"/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изучению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новой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достижения намеченной цели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решения и формулируют решение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Учитель осуществляет контроль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  <w:proofErr w:type="gramEnd"/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Учащиеся дают оценку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своей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</w:t>
            </w: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самооценивание</w:t>
            </w:r>
            <w:proofErr w:type="spellEnd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взаимооценивание</w:t>
            </w:r>
            <w:proofErr w:type="spellEnd"/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задание из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предложенных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A5113C">
        <w:rPr>
          <w:rFonts w:ascii="Times New Roman" w:hAnsi="Times New Roman"/>
        </w:rPr>
        <w:t>.р</w:t>
      </w:r>
      <w:proofErr w:type="gramEnd"/>
      <w:r w:rsidRPr="00A5113C">
        <w:rPr>
          <w:rFonts w:ascii="Times New Roman" w:hAnsi="Times New Roman"/>
        </w:rPr>
        <w:t xml:space="preserve">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</w:t>
      </w:r>
      <w:proofErr w:type="spellStart"/>
      <w:r w:rsidRPr="00A5113C">
        <w:rPr>
          <w:rFonts w:ascii="Times New Roman" w:hAnsi="Times New Roman"/>
        </w:rPr>
        <w:t>Минобрнауки</w:t>
      </w:r>
      <w:proofErr w:type="spellEnd"/>
      <w:r w:rsidRPr="00A5113C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A5113C">
        <w:rPr>
          <w:rFonts w:ascii="Times New Roman" w:hAnsi="Times New Roman"/>
        </w:rPr>
        <w:t>с</w:t>
      </w:r>
      <w:proofErr w:type="gramEnd"/>
      <w:r w:rsidRPr="00A5113C">
        <w:rPr>
          <w:rFonts w:ascii="Times New Roman" w:hAnsi="Times New Roman"/>
        </w:rPr>
        <w:t xml:space="preserve">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Департаментом государственной </w:t>
      </w:r>
      <w:proofErr w:type="gramStart"/>
      <w:r w:rsidRPr="00A5113C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A5113C">
        <w:rPr>
          <w:rFonts w:ascii="Times New Roman" w:hAnsi="Times New Roman"/>
        </w:rPr>
        <w:t xml:space="preserve">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A5113C">
        <w:rPr>
          <w:rFonts w:ascii="Times New Roman" w:hAnsi="Times New Roman"/>
        </w:rPr>
        <w:t>уровнях</w:t>
      </w:r>
      <w:proofErr w:type="gramEnd"/>
      <w:r w:rsidRPr="00A5113C">
        <w:rPr>
          <w:rFonts w:ascii="Times New Roman" w:hAnsi="Times New Roman"/>
        </w:rPr>
        <w:t>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A5113C">
        <w:rPr>
          <w:rFonts w:ascii="Times New Roman" w:hAnsi="Times New Roman"/>
          <w:b/>
        </w:rPr>
        <w:t>I</w:t>
      </w:r>
      <w:proofErr w:type="gramEnd"/>
      <w:r w:rsidRPr="00A5113C">
        <w:rPr>
          <w:rFonts w:ascii="Times New Roman" w:hAnsi="Times New Roman"/>
          <w:b/>
        </w:rPr>
        <w:t xml:space="preserve"> века» имени  Д.Б.  </w:t>
      </w:r>
      <w:proofErr w:type="spellStart"/>
      <w:r w:rsidRPr="00A5113C">
        <w:rPr>
          <w:rFonts w:ascii="Times New Roman" w:hAnsi="Times New Roman"/>
          <w:b/>
        </w:rPr>
        <w:t>Кабалевского</w:t>
      </w:r>
      <w:proofErr w:type="spellEnd"/>
      <w:r w:rsidRPr="00A5113C">
        <w:rPr>
          <w:rFonts w:ascii="Times New Roman" w:hAnsi="Times New Roman"/>
          <w:b/>
        </w:rPr>
        <w:t xml:space="preserve">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proofErr w:type="gramStart"/>
      <w:r w:rsidRPr="00A5113C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A5113C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</w:t>
      </w:r>
      <w:proofErr w:type="spellStart"/>
      <w:r w:rsidRPr="00A5113C">
        <w:rPr>
          <w:rFonts w:ascii="Times New Roman" w:hAnsi="Times New Roman"/>
        </w:rPr>
        <w:t>ISME-Russia</w:t>
      </w:r>
      <w:proofErr w:type="spellEnd"/>
      <w:r w:rsidRPr="00A5113C">
        <w:rPr>
          <w:rFonts w:ascii="Times New Roman" w:hAnsi="Times New Roman"/>
        </w:rPr>
        <w:t>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6C" w:rsidRDefault="00537D6C" w:rsidP="00E673D0">
      <w:pPr>
        <w:spacing w:after="0" w:line="240" w:lineRule="auto"/>
      </w:pPr>
      <w:r>
        <w:separator/>
      </w:r>
    </w:p>
  </w:endnote>
  <w:endnote w:type="continuationSeparator" w:id="0">
    <w:p w:rsidR="00537D6C" w:rsidRDefault="00537D6C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6C" w:rsidRDefault="00537D6C" w:rsidP="00E673D0">
      <w:pPr>
        <w:spacing w:after="0" w:line="240" w:lineRule="auto"/>
      </w:pPr>
      <w:r>
        <w:separator/>
      </w:r>
    </w:p>
  </w:footnote>
  <w:footnote w:type="continuationSeparator" w:id="0">
    <w:p w:rsidR="00537D6C" w:rsidRDefault="00537D6C" w:rsidP="00E673D0">
      <w:pPr>
        <w:spacing w:after="0" w:line="240" w:lineRule="auto"/>
      </w:pPr>
      <w:r>
        <w:continuationSeparator/>
      </w:r>
    </w:p>
  </w:footnote>
  <w:footnote w:id="1">
    <w:p w:rsidR="00DA7A6D" w:rsidRDefault="00DA7A6D" w:rsidP="00E673D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2C"/>
    <w:rsid w:val="000E0514"/>
    <w:rsid w:val="00134D1C"/>
    <w:rsid w:val="001F7359"/>
    <w:rsid w:val="00333444"/>
    <w:rsid w:val="003A509E"/>
    <w:rsid w:val="0051389E"/>
    <w:rsid w:val="005155DE"/>
    <w:rsid w:val="00537D6C"/>
    <w:rsid w:val="0056363E"/>
    <w:rsid w:val="00614170"/>
    <w:rsid w:val="006A54A3"/>
    <w:rsid w:val="006D272C"/>
    <w:rsid w:val="007B0B44"/>
    <w:rsid w:val="007C6E30"/>
    <w:rsid w:val="0080102A"/>
    <w:rsid w:val="0082728F"/>
    <w:rsid w:val="00940037"/>
    <w:rsid w:val="00A5113C"/>
    <w:rsid w:val="00BC7E8C"/>
    <w:rsid w:val="00C64338"/>
    <w:rsid w:val="00CF0B99"/>
    <w:rsid w:val="00D65F81"/>
    <w:rsid w:val="00DA7A6D"/>
    <w:rsid w:val="00E673D0"/>
    <w:rsid w:val="00E9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школа</cp:lastModifiedBy>
  <cp:revision>2</cp:revision>
  <cp:lastPrinted>2015-12-07T14:56:00Z</cp:lastPrinted>
  <dcterms:created xsi:type="dcterms:W3CDTF">2016-02-29T10:10:00Z</dcterms:created>
  <dcterms:modified xsi:type="dcterms:W3CDTF">2016-02-29T10:10:00Z</dcterms:modified>
</cp:coreProperties>
</file>