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CC" w:rsidRDefault="004F74CC" w:rsidP="004F74CC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r w:rsidRPr="000B60FA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У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тверждаю:</w:t>
      </w:r>
    </w:p>
    <w:p w:rsidR="004F74CC" w:rsidRPr="000B60FA" w:rsidRDefault="004F74CC" w:rsidP="004F74CC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Ио  директора школы  _______ /</w:t>
      </w:r>
      <w:proofErr w:type="spellStart"/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Техова</w:t>
      </w:r>
      <w:proofErr w:type="spellEnd"/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 Д.А./</w:t>
      </w:r>
    </w:p>
    <w:p w:rsidR="004F74CC" w:rsidRDefault="004F74CC" w:rsidP="004F74CC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 «01» 09.2019г.                                                 Приказ № 47</w:t>
      </w:r>
    </w:p>
    <w:p w:rsidR="004F74CC" w:rsidRDefault="004F74CC" w:rsidP="004F74CC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:rsidR="004F74CC" w:rsidRDefault="004F74CC" w:rsidP="004F74C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F74CC" w:rsidRDefault="004F74CC" w:rsidP="004F74C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«Средняя общеобразовательная школа №1 </w:t>
      </w:r>
      <w:proofErr w:type="spellStart"/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.Т</w:t>
      </w:r>
      <w:proofErr w:type="gramEnd"/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арское</w:t>
      </w:r>
      <w:proofErr w:type="spellEnd"/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»</w:t>
      </w:r>
    </w:p>
    <w:p w:rsidR="004F74CC" w:rsidRDefault="004F74CC" w:rsidP="004F74C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МО – Пригородный район РСО – Алания</w:t>
      </w:r>
    </w:p>
    <w:p w:rsidR="004F74CC" w:rsidRDefault="004F74CC" w:rsidP="004F74C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:rsidR="004F74CC" w:rsidRDefault="004F74CC" w:rsidP="004F74C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:rsidR="004F74CC" w:rsidRDefault="004F74CC" w:rsidP="004F74C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r w:rsidRPr="00C1258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Годовой календарный учебный график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 </w:t>
      </w:r>
    </w:p>
    <w:p w:rsidR="004F74CC" w:rsidRDefault="004F74CC" w:rsidP="004F74C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МБОУ СОШ №1 с. </w:t>
      </w:r>
      <w:proofErr w:type="spellStart"/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Тарское</w:t>
      </w:r>
      <w:proofErr w:type="spellEnd"/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 на   2019/2020 учебный год.</w:t>
      </w:r>
    </w:p>
    <w:p w:rsidR="004F74CC" w:rsidRDefault="004F74CC" w:rsidP="004F74C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:rsidR="004F74CC" w:rsidRDefault="004F74CC" w:rsidP="004F74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1258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Организация образовательного процесса в школе регламентируется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учебным планом, годовым календарным графиком, расписанием учебных занятий, расписанием звонков.</w:t>
      </w:r>
    </w:p>
    <w:p w:rsidR="004F74CC" w:rsidRDefault="004F74CC" w:rsidP="004F74C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Начало 2019/2020</w:t>
      </w:r>
      <w:r w:rsidRPr="005A32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учебного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года </w:t>
      </w:r>
    </w:p>
    <w:p w:rsidR="004F74CC" w:rsidRPr="005A3282" w:rsidRDefault="004F74CC" w:rsidP="004F74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2 сентября 2019</w:t>
      </w:r>
      <w:r w:rsidRPr="005A32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года.</w:t>
      </w:r>
    </w:p>
    <w:p w:rsidR="004F74CC" w:rsidRPr="005A3282" w:rsidRDefault="004F74CC" w:rsidP="004F74C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A32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Окончание учебного года</w:t>
      </w:r>
    </w:p>
    <w:p w:rsidR="004F74CC" w:rsidRDefault="004F74CC" w:rsidP="004F74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Pr="005A32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A32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30 мая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2020 года.</w:t>
      </w:r>
    </w:p>
    <w:p w:rsidR="004F74CC" w:rsidRPr="00983A68" w:rsidRDefault="004F74CC" w:rsidP="004F74C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83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Начало учебных занятий</w:t>
      </w:r>
    </w:p>
    <w:p w:rsidR="004F74CC" w:rsidRDefault="004F74CC" w:rsidP="004F74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1-11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классах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9-00час.</w:t>
      </w:r>
    </w:p>
    <w:p w:rsidR="004F74CC" w:rsidRPr="00B43392" w:rsidRDefault="004F74CC" w:rsidP="004F74C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433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Сменность занятий</w:t>
      </w:r>
    </w:p>
    <w:p w:rsidR="004F74CC" w:rsidRDefault="004F74CC" w:rsidP="004F74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Занятия проводятся в одну смену.</w:t>
      </w:r>
    </w:p>
    <w:p w:rsidR="004F74CC" w:rsidRDefault="004F74CC" w:rsidP="004F74C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433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Продолжительность учебного года</w:t>
      </w:r>
    </w:p>
    <w:p w:rsidR="004F74CC" w:rsidRDefault="004F74CC" w:rsidP="004F74C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первом классе  33 неделя:</w:t>
      </w:r>
    </w:p>
    <w:p w:rsidR="004F74CC" w:rsidRDefault="004F74CC" w:rsidP="004F74C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 2-го по 4-й класс  34 недели:</w:t>
      </w:r>
    </w:p>
    <w:p w:rsidR="004F74CC" w:rsidRDefault="004F74CC" w:rsidP="004F74C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 5-го по 10 класс 34 недель:</w:t>
      </w:r>
    </w:p>
    <w:p w:rsidR="004F74CC" w:rsidRPr="00B43392" w:rsidRDefault="004F74CC" w:rsidP="004F74C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433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9-ых и 11-х классах  34 недели.</w:t>
      </w:r>
    </w:p>
    <w:p w:rsidR="004F74CC" w:rsidRDefault="004F74CC" w:rsidP="004F74C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Режим работы школы</w:t>
      </w:r>
    </w:p>
    <w:p w:rsidR="004F74CC" w:rsidRPr="00B43392" w:rsidRDefault="004F74CC" w:rsidP="004F74C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33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класс – 5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Pr="00B433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дневная рабочая неделя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 2-11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классах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6-</w:t>
      </w:r>
      <w:r w:rsidRPr="00B433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дневная рабочая неделя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4F74CC" w:rsidRPr="00B43392" w:rsidRDefault="004F74CC" w:rsidP="004F74C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B60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Регламентирование образовательного процесса </w:t>
      </w:r>
    </w:p>
    <w:p w:rsidR="004F74CC" w:rsidRDefault="004F74CC" w:rsidP="004F74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0FA">
        <w:rPr>
          <w:rFonts w:ascii="Times New Roman" w:eastAsia="Times New Roman" w:hAnsi="Times New Roman"/>
          <w:sz w:val="24"/>
          <w:szCs w:val="24"/>
          <w:lang w:eastAsia="ru-RU"/>
        </w:rPr>
        <w:t>Учебные занятия организуются в одну смену. Занятия для начальной школы по ФГОС (кружки, секции, индивидуальные и групповые занятия), организуются с предусмотренным временем на обед. Начало занятий в 9.00, пропуск учащихся в школу в 8.45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74CC" w:rsidRDefault="004F74CC" w:rsidP="004F74CC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11D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Периоды учебных занятий и каникул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2017/2018 учебный год:</w:t>
      </w:r>
    </w:p>
    <w:p w:rsidR="004F74CC" w:rsidRDefault="004F74CC" w:rsidP="004F74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Устанавливаются следующие сроки </w:t>
      </w:r>
      <w:r w:rsidRPr="00BD2F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школьных каникул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4F74CC" w:rsidRDefault="004F74CC" w:rsidP="004F74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8768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сенние каникулы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–</w:t>
      </w:r>
      <w:r w:rsidRPr="008768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768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28.10.2019г.   по 03.11.2019г.</w:t>
      </w:r>
    </w:p>
    <w:p w:rsidR="004F74CC" w:rsidRDefault="004F74CC" w:rsidP="004F74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зим</w:t>
      </w:r>
      <w:r w:rsidRPr="008768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ние каникулы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Pr="008768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30.12.2019г.  по 12.01.2020г.</w:t>
      </w:r>
    </w:p>
    <w:p w:rsidR="004F74CC" w:rsidRDefault="004F74CC" w:rsidP="004F74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весен</w:t>
      </w:r>
      <w:r w:rsidRPr="008768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ние каникулы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Pr="008768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23.03.20 г.   по 31.03.2020г.</w:t>
      </w:r>
    </w:p>
    <w:p w:rsidR="004F74CC" w:rsidRDefault="004F74CC" w:rsidP="004F74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дополнительны</w:t>
      </w:r>
      <w:r w:rsidRPr="008768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 каникулы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для первоклассников – </w:t>
      </w:r>
      <w:r w:rsidRPr="008768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17.02.2020г.  по 23.02.2020г.</w:t>
      </w:r>
    </w:p>
    <w:p w:rsidR="004F74CC" w:rsidRDefault="004F74CC" w:rsidP="004F74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Промежуточная аттестация проводится  по итогам освоения образовательной программы:</w:t>
      </w:r>
    </w:p>
    <w:p w:rsidR="004F74CC" w:rsidRPr="008768AA" w:rsidRDefault="004F74CC" w:rsidP="004F74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 первом и втором уровне обучения – за четверти, на третьем уровне – за полугодия.</w:t>
      </w:r>
    </w:p>
    <w:p w:rsidR="004F74CC" w:rsidRPr="00983A68" w:rsidRDefault="004F74CC" w:rsidP="004F74CC">
      <w:pPr>
        <w:numPr>
          <w:ilvl w:val="0"/>
          <w:numId w:val="5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A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Продолжительность уроков: </w:t>
      </w:r>
    </w:p>
    <w:p w:rsidR="004F74CC" w:rsidRPr="000B60FA" w:rsidRDefault="004F74CC" w:rsidP="004F74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0B60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– 2-11 классы</w:t>
      </w:r>
    </w:p>
    <w:p w:rsidR="004F74CC" w:rsidRPr="00983A68" w:rsidRDefault="004F74CC" w:rsidP="004F74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0B60FA">
        <w:rPr>
          <w:rFonts w:ascii="Times New Roman" w:eastAsia="Times New Roman" w:hAnsi="Times New Roman"/>
          <w:sz w:val="24"/>
          <w:szCs w:val="24"/>
          <w:lang w:eastAsia="ru-RU"/>
        </w:rPr>
        <w:t>35 минут – 1 классы (3 урока в день - в сентябре, 4 урока – со второго месяца обучения). </w:t>
      </w:r>
    </w:p>
    <w:p w:rsidR="004F74CC" w:rsidRPr="00511B2B" w:rsidRDefault="004F74CC" w:rsidP="004F74CC">
      <w:pPr>
        <w:numPr>
          <w:ilvl w:val="0"/>
          <w:numId w:val="5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B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Расписание звонков:</w:t>
      </w:r>
      <w:r w:rsidRPr="00511B2B">
        <w:rPr>
          <w:rFonts w:ascii="Times New Roman" w:eastAsia="Times New Roman" w:hAnsi="Times New Roman"/>
          <w:sz w:val="24"/>
          <w:szCs w:val="24"/>
          <w:lang w:eastAsia="ru-RU"/>
        </w:rPr>
        <w:t>   </w:t>
      </w:r>
      <w:r w:rsidRPr="00511B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 </w:t>
      </w:r>
    </w:p>
    <w:p w:rsidR="004F74CC" w:rsidRPr="000B60FA" w:rsidRDefault="004F74CC" w:rsidP="004F74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0F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1-й урок</w:t>
      </w:r>
      <w:r w:rsidRPr="000B60FA">
        <w:rPr>
          <w:rFonts w:ascii="Times New Roman" w:eastAsia="Times New Roman" w:hAnsi="Times New Roman"/>
          <w:sz w:val="24"/>
          <w:szCs w:val="24"/>
          <w:lang w:eastAsia="ru-RU"/>
        </w:rPr>
        <w:t>: с 9-00 – 9-45       Перемена 20 минут</w:t>
      </w:r>
    </w:p>
    <w:p w:rsidR="004F74CC" w:rsidRPr="000B60FA" w:rsidRDefault="004F74CC" w:rsidP="004F74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0F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2-й урок</w:t>
      </w:r>
      <w:r w:rsidRPr="000B60FA">
        <w:rPr>
          <w:rFonts w:ascii="Times New Roman" w:eastAsia="Times New Roman" w:hAnsi="Times New Roman"/>
          <w:sz w:val="24"/>
          <w:szCs w:val="24"/>
          <w:lang w:eastAsia="ru-RU"/>
        </w:rPr>
        <w:t>: с 10-05 – 10-50     Перемена 10 минут</w:t>
      </w:r>
    </w:p>
    <w:p w:rsidR="004F74CC" w:rsidRPr="000B60FA" w:rsidRDefault="004F74CC" w:rsidP="004F74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0F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3-й урок</w:t>
      </w:r>
      <w:r w:rsidRPr="000B60FA">
        <w:rPr>
          <w:rFonts w:ascii="Times New Roman" w:eastAsia="Times New Roman" w:hAnsi="Times New Roman"/>
          <w:sz w:val="24"/>
          <w:szCs w:val="24"/>
          <w:lang w:eastAsia="ru-RU"/>
        </w:rPr>
        <w:t>: с 11-00 – 11-45   Перемена 10 минут</w:t>
      </w:r>
    </w:p>
    <w:p w:rsidR="004F74CC" w:rsidRPr="000B60FA" w:rsidRDefault="004F74CC" w:rsidP="004F74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0F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4-й урок:</w:t>
      </w:r>
      <w:r w:rsidRPr="000B60FA">
        <w:rPr>
          <w:rFonts w:ascii="Times New Roman" w:eastAsia="Times New Roman" w:hAnsi="Times New Roman"/>
          <w:sz w:val="24"/>
          <w:szCs w:val="24"/>
          <w:lang w:eastAsia="ru-RU"/>
        </w:rPr>
        <w:t xml:space="preserve"> с 11-55 – 12-40   Перемена 15 минут</w:t>
      </w:r>
    </w:p>
    <w:p w:rsidR="004F74CC" w:rsidRPr="000B60FA" w:rsidRDefault="004F74CC" w:rsidP="004F74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0F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5-й урок</w:t>
      </w:r>
      <w:r w:rsidRPr="000B60FA">
        <w:rPr>
          <w:rFonts w:ascii="Times New Roman" w:eastAsia="Times New Roman" w:hAnsi="Times New Roman"/>
          <w:sz w:val="24"/>
          <w:szCs w:val="24"/>
          <w:lang w:eastAsia="ru-RU"/>
        </w:rPr>
        <w:t>: с 12-55 – 13-40   Перемена 5 минут</w:t>
      </w:r>
    </w:p>
    <w:p w:rsidR="004F74CC" w:rsidRPr="000B60FA" w:rsidRDefault="004F74CC" w:rsidP="004F74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0F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6-й урок</w:t>
      </w:r>
      <w:r w:rsidRPr="000B60FA">
        <w:rPr>
          <w:rFonts w:ascii="Times New Roman" w:eastAsia="Times New Roman" w:hAnsi="Times New Roman"/>
          <w:sz w:val="24"/>
          <w:szCs w:val="24"/>
          <w:lang w:eastAsia="ru-RU"/>
        </w:rPr>
        <w:t>: с 13-45 – 14-15   Перемена 5 минут</w:t>
      </w:r>
    </w:p>
    <w:p w:rsidR="004F74CC" w:rsidRPr="000B60FA" w:rsidRDefault="004F74CC" w:rsidP="004F74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0FA">
        <w:rPr>
          <w:rFonts w:ascii="Times New Roman" w:eastAsia="Times New Roman" w:hAnsi="Times New Roman"/>
          <w:sz w:val="24"/>
          <w:szCs w:val="24"/>
          <w:lang w:eastAsia="ru-RU"/>
        </w:rPr>
        <w:t>     </w:t>
      </w:r>
      <w:r w:rsidRPr="000B60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Общий режим работы школы:</w:t>
      </w:r>
    </w:p>
    <w:p w:rsidR="004F74CC" w:rsidRPr="000B60FA" w:rsidRDefault="004F74CC" w:rsidP="004F74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0FA">
        <w:rPr>
          <w:rFonts w:ascii="Times New Roman" w:eastAsia="Times New Roman" w:hAnsi="Times New Roman"/>
          <w:sz w:val="24"/>
          <w:szCs w:val="24"/>
          <w:lang w:eastAsia="ru-RU"/>
        </w:rPr>
        <w:t>    Школа открыта для доступа в течение 6 дней в неделю с понедельника по субботу, выходным днем является воскресенье.</w:t>
      </w:r>
    </w:p>
    <w:p w:rsidR="004F74CC" w:rsidRPr="000B60FA" w:rsidRDefault="004F74CC" w:rsidP="004F74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0FA">
        <w:rPr>
          <w:rFonts w:ascii="Times New Roman" w:eastAsia="Times New Roman" w:hAnsi="Times New Roman"/>
          <w:sz w:val="24"/>
          <w:szCs w:val="24"/>
          <w:lang w:eastAsia="ru-RU"/>
        </w:rPr>
        <w:t>    В праздничные дни (установленные законодательством РФ)  образовательное учреждение не работает.</w:t>
      </w:r>
    </w:p>
    <w:p w:rsidR="004F74CC" w:rsidRPr="000B60FA" w:rsidRDefault="004F74CC" w:rsidP="004F74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0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  В каникулярные дни общий режим работы школы регламентируется приказом директора по ОУ в </w:t>
      </w:r>
      <w:proofErr w:type="gramStart"/>
      <w:r w:rsidRPr="000B60FA">
        <w:rPr>
          <w:rFonts w:ascii="Times New Roman" w:eastAsia="Times New Roman" w:hAnsi="Times New Roman"/>
          <w:sz w:val="24"/>
          <w:szCs w:val="24"/>
          <w:lang w:eastAsia="ru-RU"/>
        </w:rPr>
        <w:t>котором</w:t>
      </w:r>
      <w:proofErr w:type="gramEnd"/>
      <w:r w:rsidRPr="000B60FA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устанавливается особый график работы.</w:t>
      </w:r>
    </w:p>
    <w:p w:rsidR="004F74CC" w:rsidRPr="000B60FA" w:rsidRDefault="004F74CC" w:rsidP="004F74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0FA">
        <w:rPr>
          <w:rFonts w:ascii="Times New Roman" w:eastAsia="Times New Roman" w:hAnsi="Times New Roman"/>
          <w:sz w:val="24"/>
          <w:szCs w:val="24"/>
          <w:lang w:eastAsia="ru-RU"/>
        </w:rPr>
        <w:t>   </w:t>
      </w:r>
      <w:r w:rsidRPr="000B60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Годовой календ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арный учебный график на 2019-2020 </w:t>
      </w:r>
      <w:r w:rsidRPr="000B60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год регламентируется следующими документами:</w:t>
      </w:r>
    </w:p>
    <w:p w:rsidR="004F74CC" w:rsidRPr="000B60FA" w:rsidRDefault="004F74CC" w:rsidP="004F74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0F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Приказы директора школы:</w:t>
      </w:r>
    </w:p>
    <w:p w:rsidR="004F74CC" w:rsidRPr="000B60FA" w:rsidRDefault="004F74CC" w:rsidP="004F7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0FA">
        <w:rPr>
          <w:rFonts w:ascii="Times New Roman" w:eastAsia="Times New Roman" w:hAnsi="Times New Roman"/>
          <w:sz w:val="24"/>
          <w:szCs w:val="24"/>
          <w:lang w:eastAsia="ru-RU"/>
        </w:rPr>
        <w:t>О режиме работы школы  на учебный год</w:t>
      </w:r>
    </w:p>
    <w:p w:rsidR="004F74CC" w:rsidRPr="000B60FA" w:rsidRDefault="004F74CC" w:rsidP="004F7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0FA">
        <w:rPr>
          <w:rFonts w:ascii="Times New Roman" w:eastAsia="Times New Roman" w:hAnsi="Times New Roman"/>
          <w:sz w:val="24"/>
          <w:szCs w:val="24"/>
          <w:lang w:eastAsia="ru-RU"/>
        </w:rPr>
        <w:t>Об организации питания</w:t>
      </w:r>
    </w:p>
    <w:p w:rsidR="004F74CC" w:rsidRPr="000B60FA" w:rsidRDefault="004F74CC" w:rsidP="004F7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0FA">
        <w:rPr>
          <w:rFonts w:ascii="Times New Roman" w:eastAsia="Times New Roman" w:hAnsi="Times New Roman"/>
          <w:sz w:val="24"/>
          <w:szCs w:val="24"/>
          <w:lang w:eastAsia="ru-RU"/>
        </w:rPr>
        <w:t>Об организованном окончании четверти, полугодия, учебного года</w:t>
      </w:r>
    </w:p>
    <w:p w:rsidR="004F74CC" w:rsidRPr="000B60FA" w:rsidRDefault="004F74CC" w:rsidP="004F74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0FA">
        <w:rPr>
          <w:rFonts w:ascii="Times New Roman" w:eastAsia="Times New Roman" w:hAnsi="Times New Roman"/>
          <w:sz w:val="24"/>
          <w:szCs w:val="24"/>
          <w:lang w:eastAsia="ru-RU"/>
        </w:rPr>
        <w:t>О работе в выходные и праздничные дни</w:t>
      </w:r>
    </w:p>
    <w:p w:rsidR="004F74CC" w:rsidRPr="000B60FA" w:rsidRDefault="004F74CC" w:rsidP="004F74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0F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Расписание:</w:t>
      </w:r>
    </w:p>
    <w:p w:rsidR="004F74CC" w:rsidRPr="000B60FA" w:rsidRDefault="004F74CC" w:rsidP="004F74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0FA">
        <w:rPr>
          <w:rFonts w:ascii="Times New Roman" w:eastAsia="Times New Roman" w:hAnsi="Times New Roman"/>
          <w:sz w:val="24"/>
          <w:szCs w:val="24"/>
          <w:lang w:eastAsia="ru-RU"/>
        </w:rPr>
        <w:t>Учебных занятий</w:t>
      </w:r>
    </w:p>
    <w:p w:rsidR="004F74CC" w:rsidRDefault="004F74CC" w:rsidP="004F74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0FA">
        <w:rPr>
          <w:rFonts w:ascii="Times New Roman" w:eastAsia="Times New Roman" w:hAnsi="Times New Roman"/>
          <w:sz w:val="24"/>
          <w:szCs w:val="24"/>
          <w:lang w:eastAsia="ru-RU"/>
        </w:rPr>
        <w:t>Занятий дополнительного образования в ОУ (кружки, секции, отделения и т.д.)</w:t>
      </w:r>
    </w:p>
    <w:p w:rsidR="004F74CC" w:rsidRPr="000B60FA" w:rsidRDefault="004F74CC" w:rsidP="004F74C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4CC" w:rsidRPr="000B60FA" w:rsidRDefault="004F74CC" w:rsidP="004F74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0F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Графики дежурств:</w:t>
      </w:r>
    </w:p>
    <w:p w:rsidR="004F74CC" w:rsidRPr="000B60FA" w:rsidRDefault="004F74CC" w:rsidP="004F74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0FA">
        <w:rPr>
          <w:rFonts w:ascii="Times New Roman" w:eastAsia="Times New Roman" w:hAnsi="Times New Roman"/>
          <w:sz w:val="24"/>
          <w:szCs w:val="24"/>
          <w:lang w:eastAsia="ru-RU"/>
        </w:rPr>
        <w:t>классных коллективов</w:t>
      </w:r>
    </w:p>
    <w:p w:rsidR="004F74CC" w:rsidRPr="000B60FA" w:rsidRDefault="004F74CC" w:rsidP="004F74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0FA">
        <w:rPr>
          <w:rFonts w:ascii="Times New Roman" w:eastAsia="Times New Roman" w:hAnsi="Times New Roman"/>
          <w:sz w:val="24"/>
          <w:szCs w:val="24"/>
          <w:lang w:eastAsia="ru-RU"/>
        </w:rPr>
        <w:t>педагогов на этажах, рекреациях и в столовой школы</w:t>
      </w:r>
    </w:p>
    <w:p w:rsidR="004F74CC" w:rsidRPr="000B60FA" w:rsidRDefault="004F74CC" w:rsidP="004F74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0FA">
        <w:rPr>
          <w:rFonts w:ascii="Times New Roman" w:eastAsia="Times New Roman" w:hAnsi="Times New Roman"/>
          <w:sz w:val="24"/>
          <w:szCs w:val="24"/>
          <w:lang w:eastAsia="ru-RU"/>
        </w:rPr>
        <w:t>дежурных администраторов</w:t>
      </w:r>
    </w:p>
    <w:p w:rsidR="004228AD" w:rsidRDefault="004228AD"/>
    <w:sectPr w:rsidR="004228AD" w:rsidSect="00511B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B54"/>
    <w:multiLevelType w:val="multilevel"/>
    <w:tmpl w:val="8806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7539D"/>
    <w:multiLevelType w:val="multilevel"/>
    <w:tmpl w:val="BA42F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1F2709E"/>
    <w:multiLevelType w:val="multilevel"/>
    <w:tmpl w:val="5EAE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286C0F"/>
    <w:multiLevelType w:val="hybridMultilevel"/>
    <w:tmpl w:val="5AD8ABE2"/>
    <w:lvl w:ilvl="0" w:tplc="791E08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3012D"/>
    <w:multiLevelType w:val="hybridMultilevel"/>
    <w:tmpl w:val="B94C41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72C3E"/>
    <w:multiLevelType w:val="multilevel"/>
    <w:tmpl w:val="0E8A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631AA"/>
    <w:multiLevelType w:val="multilevel"/>
    <w:tmpl w:val="1BAA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4F74CC"/>
    <w:rsid w:val="001A553D"/>
    <w:rsid w:val="00403912"/>
    <w:rsid w:val="004228AD"/>
    <w:rsid w:val="004F74CC"/>
    <w:rsid w:val="00511B2B"/>
    <w:rsid w:val="005F2631"/>
    <w:rsid w:val="006E68E9"/>
    <w:rsid w:val="009F4957"/>
    <w:rsid w:val="00A71668"/>
    <w:rsid w:val="00BD3A7B"/>
    <w:rsid w:val="00F8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E68E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E68E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8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68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E68E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6E68E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E68E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6E68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7">
    <w:name w:val="No Spacing"/>
    <w:uiPriority w:val="1"/>
    <w:qFormat/>
    <w:rsid w:val="006E68E9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E68E9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6E68E9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2019-09-18T20:17:00Z</dcterms:created>
  <dcterms:modified xsi:type="dcterms:W3CDTF">2019-09-18T20:31:00Z</dcterms:modified>
</cp:coreProperties>
</file>