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535" w:rsidRPr="00253535" w:rsidRDefault="00253535" w:rsidP="0025353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253535" w:rsidRPr="00253535" w:rsidRDefault="00253535" w:rsidP="0025353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32"/>
          <w:szCs w:val="32"/>
        </w:rPr>
      </w:pPr>
      <w:r w:rsidRPr="0025353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Муниципальное бюджетное общеобразовательное учреждение</w:t>
      </w:r>
    </w:p>
    <w:p w:rsidR="00253535" w:rsidRPr="00253535" w:rsidRDefault="00253535" w:rsidP="0025353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32"/>
          <w:szCs w:val="32"/>
        </w:rPr>
      </w:pPr>
      <w:r w:rsidRPr="0025353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средняя общеобразовательная школа №1</w:t>
      </w:r>
    </w:p>
    <w:p w:rsidR="00253535" w:rsidRPr="00253535" w:rsidRDefault="00253535" w:rsidP="002535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25353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с. </w:t>
      </w:r>
      <w:proofErr w:type="spellStart"/>
      <w:r w:rsidRPr="0025353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Тарское</w:t>
      </w:r>
      <w:proofErr w:type="spellEnd"/>
      <w:proofErr w:type="gramStart"/>
      <w:r w:rsidRPr="0025353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,</w:t>
      </w:r>
      <w:proofErr w:type="gramEnd"/>
      <w:r w:rsidRPr="0025353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Пригородный район РСО-Алания.</w:t>
      </w:r>
    </w:p>
    <w:p w:rsidR="00253535" w:rsidRPr="00253535" w:rsidRDefault="00253535" w:rsidP="0025353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32"/>
          <w:szCs w:val="32"/>
        </w:rPr>
      </w:pPr>
    </w:p>
    <w:p w:rsidR="00253535" w:rsidRPr="00253535" w:rsidRDefault="001B29CB" w:rsidP="001B29CB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 к ООП НОО</w:t>
      </w:r>
    </w:p>
    <w:p w:rsidR="00253535" w:rsidRPr="00253535" w:rsidRDefault="00253535" w:rsidP="0025353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53535" w:rsidRPr="00253535" w:rsidRDefault="00325861" w:rsidP="0032586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934750" cy="3762102"/>
            <wp:effectExtent l="0" t="0" r="0" b="0"/>
            <wp:docPr id="13" name="Рисунок 13" descr="https://avatars.mds.yandex.net/i?id=d0244160007e3d7f4eb89d4c5e4592cd-5042173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i?id=d0244160007e3d7f4eb89d4c5e4592cd-5042173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1728" cy="3798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3535" w:rsidRPr="00253535" w:rsidRDefault="00253535" w:rsidP="0025353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53535" w:rsidRPr="00253535" w:rsidRDefault="00253535" w:rsidP="0025353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53535" w:rsidRPr="00253535" w:rsidRDefault="00253535" w:rsidP="0025353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40"/>
          <w:szCs w:val="40"/>
          <w:lang w:eastAsia="ru-RU"/>
        </w:rPr>
      </w:pPr>
      <w:r w:rsidRPr="00253535">
        <w:rPr>
          <w:rFonts w:ascii="Arial" w:eastAsia="Times New Roman" w:hAnsi="Arial" w:cs="Arial"/>
          <w:b/>
          <w:bCs/>
          <w:color w:val="000000"/>
          <w:sz w:val="40"/>
          <w:szCs w:val="40"/>
          <w:lang w:eastAsia="ru-RU"/>
        </w:rPr>
        <w:t xml:space="preserve">Рабочая программа </w:t>
      </w:r>
      <w:proofErr w:type="spellStart"/>
      <w:r w:rsidRPr="00253535">
        <w:rPr>
          <w:rFonts w:ascii="Arial" w:eastAsia="Times New Roman" w:hAnsi="Arial" w:cs="Arial"/>
          <w:b/>
          <w:bCs/>
          <w:color w:val="000000"/>
          <w:sz w:val="40"/>
          <w:szCs w:val="40"/>
          <w:lang w:eastAsia="ru-RU"/>
        </w:rPr>
        <w:t>учителя</w:t>
      </w:r>
      <w:r w:rsidRPr="00325861">
        <w:rPr>
          <w:rFonts w:ascii="Arial" w:eastAsia="Times New Roman" w:hAnsi="Arial" w:cs="Arial"/>
          <w:b/>
          <w:bCs/>
          <w:color w:val="000000"/>
          <w:sz w:val="40"/>
          <w:szCs w:val="40"/>
          <w:lang w:eastAsia="ru-RU"/>
        </w:rPr>
        <w:t>Джиоева</w:t>
      </w:r>
      <w:proofErr w:type="spellEnd"/>
      <w:r w:rsidRPr="00325861">
        <w:rPr>
          <w:rFonts w:ascii="Arial" w:eastAsia="Times New Roman" w:hAnsi="Arial" w:cs="Arial"/>
          <w:b/>
          <w:bCs/>
          <w:color w:val="000000"/>
          <w:sz w:val="40"/>
          <w:szCs w:val="40"/>
          <w:lang w:eastAsia="ru-RU"/>
        </w:rPr>
        <w:t xml:space="preserve"> З.Б.</w:t>
      </w:r>
    </w:p>
    <w:p w:rsidR="00253535" w:rsidRPr="00253535" w:rsidRDefault="00253535" w:rsidP="0025353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40"/>
          <w:szCs w:val="40"/>
          <w:lang w:eastAsia="ru-RU"/>
        </w:rPr>
      </w:pPr>
      <w:r w:rsidRPr="00253535">
        <w:rPr>
          <w:rFonts w:ascii="Arial" w:eastAsia="Times New Roman" w:hAnsi="Arial" w:cs="Arial"/>
          <w:b/>
          <w:bCs/>
          <w:color w:val="000000"/>
          <w:sz w:val="40"/>
          <w:szCs w:val="40"/>
          <w:lang w:eastAsia="ru-RU"/>
        </w:rPr>
        <w:t>по курсу «Математическая грамотность»</w:t>
      </w:r>
    </w:p>
    <w:p w:rsidR="00253535" w:rsidRPr="00253535" w:rsidRDefault="00253535" w:rsidP="0025353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40"/>
          <w:szCs w:val="40"/>
          <w:lang w:eastAsia="ru-RU"/>
        </w:rPr>
      </w:pPr>
      <w:r w:rsidRPr="00253535">
        <w:rPr>
          <w:rFonts w:ascii="Arial" w:eastAsia="Times New Roman" w:hAnsi="Arial" w:cs="Arial"/>
          <w:b/>
          <w:bCs/>
          <w:color w:val="000000"/>
          <w:sz w:val="40"/>
          <w:szCs w:val="40"/>
          <w:lang w:eastAsia="ru-RU"/>
        </w:rPr>
        <w:t>4-А класс</w:t>
      </w:r>
    </w:p>
    <w:p w:rsidR="00253535" w:rsidRPr="00253535" w:rsidRDefault="00253535" w:rsidP="0025353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40"/>
          <w:szCs w:val="40"/>
          <w:lang w:eastAsia="ru-RU"/>
        </w:rPr>
      </w:pPr>
    </w:p>
    <w:p w:rsidR="00253535" w:rsidRPr="00253535" w:rsidRDefault="00253535" w:rsidP="0032586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53535" w:rsidRPr="00253535" w:rsidRDefault="00253535" w:rsidP="0025353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B29CB" w:rsidRDefault="001B29CB" w:rsidP="00325861">
      <w:pPr>
        <w:shd w:val="clear" w:color="auto" w:fill="FFFFFF"/>
        <w:spacing w:after="150" w:line="240" w:lineRule="auto"/>
        <w:ind w:firstLine="426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1B29CB" w:rsidRDefault="001B29CB" w:rsidP="00325861">
      <w:pPr>
        <w:shd w:val="clear" w:color="auto" w:fill="FFFFFF"/>
        <w:spacing w:after="150" w:line="240" w:lineRule="auto"/>
        <w:ind w:firstLine="426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1B29CB" w:rsidRDefault="001B29CB" w:rsidP="00325861">
      <w:pPr>
        <w:shd w:val="clear" w:color="auto" w:fill="FFFFFF"/>
        <w:spacing w:after="150" w:line="240" w:lineRule="auto"/>
        <w:ind w:firstLine="426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1B29CB" w:rsidRDefault="001B29CB" w:rsidP="00325861">
      <w:pPr>
        <w:shd w:val="clear" w:color="auto" w:fill="FFFFFF"/>
        <w:spacing w:after="150" w:line="240" w:lineRule="auto"/>
        <w:ind w:firstLine="426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253535" w:rsidRDefault="00253535" w:rsidP="00325861">
      <w:pPr>
        <w:shd w:val="clear" w:color="auto" w:fill="FFFFFF"/>
        <w:spacing w:after="150" w:line="240" w:lineRule="auto"/>
        <w:ind w:firstLine="426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2586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2022-2023</w:t>
      </w:r>
      <w:r w:rsidRPr="0025353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учебный год</w:t>
      </w:r>
    </w:p>
    <w:p w:rsidR="001B29CB" w:rsidRDefault="001B29CB" w:rsidP="00325861">
      <w:pPr>
        <w:shd w:val="clear" w:color="auto" w:fill="FFFFFF"/>
        <w:spacing w:after="150" w:line="240" w:lineRule="auto"/>
        <w:ind w:firstLine="426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1B29CB" w:rsidRPr="00253535" w:rsidRDefault="001B29CB" w:rsidP="00325861">
      <w:pPr>
        <w:shd w:val="clear" w:color="auto" w:fill="FFFFFF"/>
        <w:spacing w:after="150" w:line="240" w:lineRule="auto"/>
        <w:ind w:firstLine="426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253535" w:rsidRPr="00253535" w:rsidRDefault="00253535" w:rsidP="00325861">
      <w:pPr>
        <w:numPr>
          <w:ilvl w:val="0"/>
          <w:numId w:val="2"/>
        </w:numPr>
        <w:shd w:val="clear" w:color="auto" w:fill="FFFFFF"/>
        <w:spacing w:after="150" w:line="240" w:lineRule="auto"/>
        <w:ind w:firstLine="426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53535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Пояснительная записка</w:t>
      </w:r>
    </w:p>
    <w:p w:rsidR="00253535" w:rsidRPr="00253535" w:rsidRDefault="00253535" w:rsidP="00325861">
      <w:pPr>
        <w:shd w:val="clear" w:color="auto" w:fill="FFFFFF"/>
        <w:spacing w:after="150" w:line="240" w:lineRule="auto"/>
        <w:ind w:firstLine="426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5353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  </w:t>
      </w:r>
      <w:r w:rsidRPr="00253535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 </w:t>
      </w:r>
      <w:r w:rsidRPr="0025353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Рабочая программа «Математическая грамотность» рассматривается в рамках реализации ФГОС НОО и направлена на </w:t>
      </w:r>
      <w:proofErr w:type="spellStart"/>
      <w:r w:rsidRPr="0025353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общеинтеллектуальное</w:t>
      </w:r>
      <w:proofErr w:type="spellEnd"/>
      <w:r w:rsidRPr="0025353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развитие обучающихся.</w:t>
      </w:r>
    </w:p>
    <w:p w:rsidR="00253535" w:rsidRPr="00253535" w:rsidRDefault="00253535" w:rsidP="00325861">
      <w:pPr>
        <w:shd w:val="clear" w:color="auto" w:fill="FFFFFF"/>
        <w:spacing w:after="150" w:line="240" w:lineRule="auto"/>
        <w:ind w:firstLine="426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5353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Рабочая программа «Математическая грамотность» предназначена для развития математических способностей учащихся, для формирования элементов логической и алгоритмической грамотности, коммуникативных умений младших школьников с применением коллективных форм организации занятий и использованием современных средств обучения. Создание на занятиях ситуаций активного поиска, предоставление возможности сделать собственное «открытие», знакомство с оригинальными путями рассуждений, овладение элементарными навыками исследовательской деятельности позволят обучающимся реализовать свои возможности, приобрести уверенность в своих силах.</w:t>
      </w:r>
    </w:p>
    <w:p w:rsidR="00253535" w:rsidRPr="00253535" w:rsidRDefault="00253535" w:rsidP="00325861">
      <w:pPr>
        <w:shd w:val="clear" w:color="auto" w:fill="FFFFFF"/>
        <w:spacing w:after="150" w:line="240" w:lineRule="auto"/>
        <w:ind w:firstLine="426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53535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Цель:</w:t>
      </w:r>
      <w:r w:rsidRPr="00253535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25353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развивать математический образ мышления, внимание, память, творческое воображение, наблюдательность, последовательность рассуждений и их доказательность.</w:t>
      </w:r>
    </w:p>
    <w:p w:rsidR="00253535" w:rsidRPr="00253535" w:rsidRDefault="00253535" w:rsidP="00325861">
      <w:pPr>
        <w:shd w:val="clear" w:color="auto" w:fill="FFFFFF"/>
        <w:spacing w:after="150" w:line="240" w:lineRule="auto"/>
        <w:ind w:firstLine="426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53535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Задачи:</w:t>
      </w:r>
    </w:p>
    <w:p w:rsidR="00253535" w:rsidRPr="00253535" w:rsidRDefault="00253535" w:rsidP="00325861">
      <w:pPr>
        <w:numPr>
          <w:ilvl w:val="0"/>
          <w:numId w:val="3"/>
        </w:numPr>
        <w:shd w:val="clear" w:color="auto" w:fill="FFFFFF"/>
        <w:spacing w:after="150" w:line="240" w:lineRule="auto"/>
        <w:ind w:firstLine="426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5353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расширять кругозор учащихся в различных областях элементарной математики;</w:t>
      </w:r>
    </w:p>
    <w:p w:rsidR="00253535" w:rsidRPr="00253535" w:rsidRDefault="00253535" w:rsidP="00325861">
      <w:pPr>
        <w:numPr>
          <w:ilvl w:val="0"/>
          <w:numId w:val="3"/>
        </w:numPr>
        <w:shd w:val="clear" w:color="auto" w:fill="FFFFFF"/>
        <w:spacing w:after="150" w:line="240" w:lineRule="auto"/>
        <w:ind w:firstLine="426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5353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расширять математические знания в области чисел;</w:t>
      </w:r>
    </w:p>
    <w:p w:rsidR="00253535" w:rsidRPr="00253535" w:rsidRDefault="00253535" w:rsidP="00325861">
      <w:pPr>
        <w:numPr>
          <w:ilvl w:val="0"/>
          <w:numId w:val="3"/>
        </w:numPr>
        <w:shd w:val="clear" w:color="auto" w:fill="FFFFFF"/>
        <w:spacing w:after="150" w:line="240" w:lineRule="auto"/>
        <w:ind w:firstLine="426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5353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содействовать умелому использованию символики;</w:t>
      </w:r>
    </w:p>
    <w:p w:rsidR="00253535" w:rsidRPr="00253535" w:rsidRDefault="00253535" w:rsidP="00325861">
      <w:pPr>
        <w:numPr>
          <w:ilvl w:val="0"/>
          <w:numId w:val="3"/>
        </w:numPr>
        <w:shd w:val="clear" w:color="auto" w:fill="FFFFFF"/>
        <w:spacing w:after="150" w:line="240" w:lineRule="auto"/>
        <w:ind w:firstLine="426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5353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правильно применять математическую терминологию;</w:t>
      </w:r>
    </w:p>
    <w:p w:rsidR="00253535" w:rsidRPr="00253535" w:rsidRDefault="00253535" w:rsidP="00325861">
      <w:pPr>
        <w:numPr>
          <w:ilvl w:val="0"/>
          <w:numId w:val="3"/>
        </w:numPr>
        <w:shd w:val="clear" w:color="auto" w:fill="FFFFFF"/>
        <w:spacing w:after="150" w:line="240" w:lineRule="auto"/>
        <w:ind w:firstLine="426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5353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развивать умения отвлекаться от всех качественных сторон и явлений, сосредоточивая</w:t>
      </w:r>
    </w:p>
    <w:p w:rsidR="00253535" w:rsidRPr="00253535" w:rsidRDefault="00253535" w:rsidP="00325861">
      <w:pPr>
        <w:shd w:val="clear" w:color="auto" w:fill="FFFFFF"/>
        <w:spacing w:after="150" w:line="240" w:lineRule="auto"/>
        <w:ind w:left="720" w:firstLine="426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5353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внимание на количественных сторонах;</w:t>
      </w:r>
    </w:p>
    <w:p w:rsidR="00253535" w:rsidRPr="00253535" w:rsidRDefault="00253535" w:rsidP="00325861">
      <w:pPr>
        <w:numPr>
          <w:ilvl w:val="0"/>
          <w:numId w:val="3"/>
        </w:numPr>
        <w:shd w:val="clear" w:color="auto" w:fill="FFFFFF"/>
        <w:spacing w:after="150" w:line="240" w:lineRule="auto"/>
        <w:ind w:firstLine="426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5353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уметь делать доступные выводы и обобщения, обосновывать собственные мысли.</w:t>
      </w:r>
    </w:p>
    <w:p w:rsidR="00253535" w:rsidRPr="00253535" w:rsidRDefault="00253535" w:rsidP="00325861">
      <w:pPr>
        <w:shd w:val="clear" w:color="auto" w:fill="FFFFFF"/>
        <w:spacing w:after="150" w:line="240" w:lineRule="auto"/>
        <w:ind w:firstLine="426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53535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МЕСТО КУРСА В УЧЕБНОМ ПЛАНЕ</w:t>
      </w:r>
    </w:p>
    <w:p w:rsidR="00253535" w:rsidRPr="00253535" w:rsidRDefault="00253535" w:rsidP="00325861">
      <w:pPr>
        <w:shd w:val="clear" w:color="auto" w:fill="FFFFFF"/>
        <w:spacing w:after="150" w:line="240" w:lineRule="auto"/>
        <w:ind w:firstLine="426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2586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Программа рассчитана на 34</w:t>
      </w:r>
      <w:r w:rsidR="000E4326" w:rsidRPr="0032586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часа</w:t>
      </w:r>
      <w:r w:rsidRPr="0025353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в год, 1 раз в неделю, с продолжительностью занятия 45 мин.</w:t>
      </w:r>
    </w:p>
    <w:p w:rsidR="00253535" w:rsidRPr="00253535" w:rsidRDefault="00253535" w:rsidP="00325861">
      <w:pPr>
        <w:numPr>
          <w:ilvl w:val="0"/>
          <w:numId w:val="4"/>
        </w:numPr>
        <w:shd w:val="clear" w:color="auto" w:fill="FFFFFF"/>
        <w:spacing w:after="150" w:line="240" w:lineRule="auto"/>
        <w:ind w:firstLine="426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53535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ПЛАНИРУЕМЫЕ РЕЗУЛЬТАТЫ</w:t>
      </w:r>
    </w:p>
    <w:p w:rsidR="00253535" w:rsidRPr="00253535" w:rsidRDefault="00253535" w:rsidP="00325861">
      <w:pPr>
        <w:shd w:val="clear" w:color="auto" w:fill="FFFFFF"/>
        <w:spacing w:after="150" w:line="240" w:lineRule="auto"/>
        <w:ind w:firstLine="426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53535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Личностные УУД</w:t>
      </w:r>
      <w:r w:rsidRPr="0025353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253535" w:rsidRPr="00253535" w:rsidRDefault="00253535" w:rsidP="00325861">
      <w:pPr>
        <w:shd w:val="clear" w:color="auto" w:fill="FFFFFF"/>
        <w:spacing w:after="150" w:line="240" w:lineRule="auto"/>
        <w:ind w:firstLine="426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5353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 готовность ученика использовать знания в учении и повседневной жизни для изучения и исследования математической сущности явлений, событий, фактов, способность характеризовать собственные знания по предмету, формулировать вопросы, выдвигать гипотезы, устанавливать, какие из предложенных математических задач им могут быть решены; познавательный интерес к дальнейшему изучению математики.</w:t>
      </w:r>
    </w:p>
    <w:p w:rsidR="00253535" w:rsidRPr="00253535" w:rsidRDefault="00253535" w:rsidP="00325861">
      <w:pPr>
        <w:shd w:val="clear" w:color="auto" w:fill="FFFFFF"/>
        <w:spacing w:after="150" w:line="240" w:lineRule="auto"/>
        <w:ind w:firstLine="426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253535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lastRenderedPageBreak/>
        <w:t>Метапредметные</w:t>
      </w:r>
      <w:proofErr w:type="spellEnd"/>
      <w:r w:rsidRPr="00253535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УУД</w:t>
      </w:r>
    </w:p>
    <w:p w:rsidR="00253535" w:rsidRPr="00253535" w:rsidRDefault="00253535" w:rsidP="00325861">
      <w:pPr>
        <w:shd w:val="clear" w:color="auto" w:fill="FFFFFF"/>
        <w:spacing w:after="150" w:line="240" w:lineRule="auto"/>
        <w:ind w:firstLine="426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53535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Регулятивные УУД:</w:t>
      </w:r>
    </w:p>
    <w:p w:rsidR="00253535" w:rsidRPr="00253535" w:rsidRDefault="00253535" w:rsidP="00325861">
      <w:pPr>
        <w:shd w:val="clear" w:color="auto" w:fill="FFFFFF"/>
        <w:spacing w:after="150" w:line="240" w:lineRule="auto"/>
        <w:ind w:firstLine="426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5353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-контролировать свою деятельность по ходу или результатам выполнения задания;</w:t>
      </w:r>
    </w:p>
    <w:p w:rsidR="00253535" w:rsidRPr="00253535" w:rsidRDefault="00253535" w:rsidP="00325861">
      <w:pPr>
        <w:shd w:val="clear" w:color="auto" w:fill="FFFFFF"/>
        <w:spacing w:after="150" w:line="240" w:lineRule="auto"/>
        <w:ind w:firstLine="426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5353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-контролировать выполнение задания по правилу, алгоритму, с помощью таблицы, инструментов, рисунков и т.д.</w:t>
      </w:r>
    </w:p>
    <w:p w:rsidR="00253535" w:rsidRPr="00253535" w:rsidRDefault="00253535" w:rsidP="00325861">
      <w:pPr>
        <w:shd w:val="clear" w:color="auto" w:fill="FFFFFF"/>
        <w:spacing w:after="150" w:line="240" w:lineRule="auto"/>
        <w:ind w:firstLine="426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53535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Познавательные УУД:</w:t>
      </w:r>
    </w:p>
    <w:p w:rsidR="00253535" w:rsidRPr="00253535" w:rsidRDefault="00253535" w:rsidP="00325861">
      <w:pPr>
        <w:shd w:val="clear" w:color="auto" w:fill="FFFFFF"/>
        <w:spacing w:after="150" w:line="240" w:lineRule="auto"/>
        <w:ind w:firstLine="426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5353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формулировать правило на основе выделения существенных признаков;</w:t>
      </w:r>
    </w:p>
    <w:p w:rsidR="00253535" w:rsidRPr="00253535" w:rsidRDefault="00253535" w:rsidP="00325861">
      <w:pPr>
        <w:shd w:val="clear" w:color="auto" w:fill="FFFFFF"/>
        <w:spacing w:after="150" w:line="240" w:lineRule="auto"/>
        <w:ind w:firstLine="426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5353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строить объяснение в устной форме по предложенному плану;</w:t>
      </w:r>
    </w:p>
    <w:p w:rsidR="00253535" w:rsidRPr="00253535" w:rsidRDefault="00253535" w:rsidP="00325861">
      <w:pPr>
        <w:shd w:val="clear" w:color="auto" w:fill="FFFFFF"/>
        <w:spacing w:after="150" w:line="240" w:lineRule="auto"/>
        <w:ind w:firstLine="426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5353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использовать (строить) таблицы, проверять по таблице;</w:t>
      </w:r>
    </w:p>
    <w:p w:rsidR="00253535" w:rsidRPr="00253535" w:rsidRDefault="00253535" w:rsidP="00325861">
      <w:pPr>
        <w:shd w:val="clear" w:color="auto" w:fill="FFFFFF"/>
        <w:spacing w:after="150" w:line="240" w:lineRule="auto"/>
        <w:ind w:firstLine="426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5353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выполнять действия по заданному алгоритму;</w:t>
      </w:r>
    </w:p>
    <w:p w:rsidR="00253535" w:rsidRPr="00253535" w:rsidRDefault="00253535" w:rsidP="00325861">
      <w:pPr>
        <w:shd w:val="clear" w:color="auto" w:fill="FFFFFF"/>
        <w:spacing w:after="150" w:line="240" w:lineRule="auto"/>
        <w:ind w:firstLine="426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5353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строить логическую цепь рассуждений.</w:t>
      </w:r>
    </w:p>
    <w:p w:rsidR="00253535" w:rsidRPr="00253535" w:rsidRDefault="00253535" w:rsidP="00325861">
      <w:pPr>
        <w:shd w:val="clear" w:color="auto" w:fill="FFFFFF"/>
        <w:spacing w:after="150" w:line="240" w:lineRule="auto"/>
        <w:ind w:firstLine="426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53535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Коммуникативные УУД:</w:t>
      </w:r>
    </w:p>
    <w:p w:rsidR="00253535" w:rsidRPr="00253535" w:rsidRDefault="00253535" w:rsidP="00325861">
      <w:pPr>
        <w:shd w:val="clear" w:color="auto" w:fill="FFFFFF"/>
        <w:spacing w:after="150" w:line="240" w:lineRule="auto"/>
        <w:ind w:firstLine="426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5353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-взаимодействовать (сотрудничать) с соседом по парте, в группе.</w:t>
      </w:r>
    </w:p>
    <w:p w:rsidR="00253535" w:rsidRPr="00253535" w:rsidRDefault="00253535" w:rsidP="00325861">
      <w:pPr>
        <w:shd w:val="clear" w:color="auto" w:fill="FFFFFF"/>
        <w:spacing w:after="150" w:line="240" w:lineRule="auto"/>
        <w:ind w:firstLine="426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5353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-учиться выражать свои мысли;</w:t>
      </w:r>
    </w:p>
    <w:p w:rsidR="00253535" w:rsidRPr="00253535" w:rsidRDefault="00253535" w:rsidP="00325861">
      <w:pPr>
        <w:shd w:val="clear" w:color="auto" w:fill="FFFFFF"/>
        <w:spacing w:after="150" w:line="240" w:lineRule="auto"/>
        <w:ind w:firstLine="426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5353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-учиться объяснять свое несогласие и пытаться договориться.</w:t>
      </w:r>
    </w:p>
    <w:p w:rsidR="00253535" w:rsidRPr="00253535" w:rsidRDefault="00253535" w:rsidP="00325861">
      <w:pPr>
        <w:shd w:val="clear" w:color="auto" w:fill="FFFFFF"/>
        <w:spacing w:after="150" w:line="240" w:lineRule="auto"/>
        <w:ind w:firstLine="426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53535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Предметные УУД</w:t>
      </w:r>
    </w:p>
    <w:p w:rsidR="00253535" w:rsidRPr="00253535" w:rsidRDefault="00253535" w:rsidP="00325861">
      <w:pPr>
        <w:shd w:val="clear" w:color="auto" w:fill="FFFFFF"/>
        <w:spacing w:after="150" w:line="240" w:lineRule="auto"/>
        <w:ind w:firstLine="426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53535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Обучающиеся научатся:</w:t>
      </w:r>
    </w:p>
    <w:p w:rsidR="00253535" w:rsidRPr="00253535" w:rsidRDefault="00253535" w:rsidP="00325861">
      <w:pPr>
        <w:shd w:val="clear" w:color="auto" w:fill="FFFFFF"/>
        <w:spacing w:after="150" w:line="240" w:lineRule="auto"/>
        <w:ind w:firstLine="426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5353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описывать признаки предметов и узнавать предметы по их признакам;</w:t>
      </w:r>
    </w:p>
    <w:p w:rsidR="00253535" w:rsidRPr="00253535" w:rsidRDefault="00253535" w:rsidP="00325861">
      <w:pPr>
        <w:shd w:val="clear" w:color="auto" w:fill="FFFFFF"/>
        <w:spacing w:after="150" w:line="240" w:lineRule="auto"/>
        <w:ind w:firstLine="426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5353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-сравнивать между собой предметы, явления;</w:t>
      </w:r>
    </w:p>
    <w:p w:rsidR="00253535" w:rsidRPr="00253535" w:rsidRDefault="00253535" w:rsidP="00325861">
      <w:pPr>
        <w:shd w:val="clear" w:color="auto" w:fill="FFFFFF"/>
        <w:spacing w:after="150" w:line="240" w:lineRule="auto"/>
        <w:ind w:firstLine="426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5353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-обобщать, делать несложные выводы;</w:t>
      </w:r>
    </w:p>
    <w:p w:rsidR="00253535" w:rsidRPr="00253535" w:rsidRDefault="00253535" w:rsidP="00325861">
      <w:pPr>
        <w:shd w:val="clear" w:color="auto" w:fill="FFFFFF"/>
        <w:spacing w:after="150" w:line="240" w:lineRule="auto"/>
        <w:ind w:firstLine="426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5353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-классифицировать явления, предметы;</w:t>
      </w:r>
    </w:p>
    <w:p w:rsidR="00253535" w:rsidRPr="00253535" w:rsidRDefault="00253535" w:rsidP="00325861">
      <w:pPr>
        <w:shd w:val="clear" w:color="auto" w:fill="FFFFFF"/>
        <w:spacing w:after="150" w:line="240" w:lineRule="auto"/>
        <w:ind w:firstLine="426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5353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-определять последовательность событий;</w:t>
      </w:r>
    </w:p>
    <w:p w:rsidR="00253535" w:rsidRPr="00253535" w:rsidRDefault="00253535" w:rsidP="00325861">
      <w:pPr>
        <w:shd w:val="clear" w:color="auto" w:fill="FFFFFF"/>
        <w:spacing w:after="150" w:line="240" w:lineRule="auto"/>
        <w:ind w:firstLine="426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5353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-судить о противоположных явлениях;</w:t>
      </w:r>
    </w:p>
    <w:p w:rsidR="00253535" w:rsidRPr="00253535" w:rsidRDefault="00253535" w:rsidP="00325861">
      <w:pPr>
        <w:shd w:val="clear" w:color="auto" w:fill="FFFFFF"/>
        <w:spacing w:after="150" w:line="240" w:lineRule="auto"/>
        <w:ind w:firstLine="426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5353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-давать определения тем или иным понятиям;</w:t>
      </w:r>
    </w:p>
    <w:p w:rsidR="00253535" w:rsidRPr="00253535" w:rsidRDefault="00253535" w:rsidP="00325861">
      <w:pPr>
        <w:shd w:val="clear" w:color="auto" w:fill="FFFFFF"/>
        <w:spacing w:after="150" w:line="240" w:lineRule="auto"/>
        <w:ind w:firstLine="426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5353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-выявлять закономерности и проводить аналогии.</w:t>
      </w:r>
    </w:p>
    <w:p w:rsidR="00253535" w:rsidRPr="00253535" w:rsidRDefault="00253535" w:rsidP="00325861">
      <w:pPr>
        <w:shd w:val="clear" w:color="auto" w:fill="FFFFFF"/>
        <w:spacing w:after="150" w:line="240" w:lineRule="auto"/>
        <w:ind w:firstLine="426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53535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Обучающиеся получат возможность:</w:t>
      </w:r>
    </w:p>
    <w:p w:rsidR="00253535" w:rsidRPr="00253535" w:rsidRDefault="00253535" w:rsidP="00325861">
      <w:pPr>
        <w:shd w:val="clear" w:color="auto" w:fill="FFFFFF"/>
        <w:spacing w:after="150" w:line="240" w:lineRule="auto"/>
        <w:ind w:firstLine="426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53535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-</w:t>
      </w:r>
      <w:r w:rsidRPr="0025353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объяснять свои действия;</w:t>
      </w:r>
    </w:p>
    <w:p w:rsidR="00253535" w:rsidRPr="00253535" w:rsidRDefault="00253535" w:rsidP="00325861">
      <w:pPr>
        <w:shd w:val="clear" w:color="auto" w:fill="FFFFFF"/>
        <w:spacing w:after="150" w:line="240" w:lineRule="auto"/>
        <w:ind w:firstLine="426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53535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-</w:t>
      </w:r>
      <w:r w:rsidRPr="0025353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использовать свойства арифметических действий для удобства вычислений;</w:t>
      </w:r>
    </w:p>
    <w:p w:rsidR="00253535" w:rsidRPr="00253535" w:rsidRDefault="00253535" w:rsidP="00325861">
      <w:pPr>
        <w:shd w:val="clear" w:color="auto" w:fill="FFFFFF"/>
        <w:spacing w:after="150" w:line="240" w:lineRule="auto"/>
        <w:ind w:firstLine="426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5353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-решать задачи в 3-5 действий; находить разные способы решения задачи;</w:t>
      </w:r>
    </w:p>
    <w:p w:rsidR="00253535" w:rsidRPr="00253535" w:rsidRDefault="00253535" w:rsidP="00325861">
      <w:pPr>
        <w:shd w:val="clear" w:color="auto" w:fill="FFFFFF"/>
        <w:spacing w:after="150" w:line="240" w:lineRule="auto"/>
        <w:ind w:firstLine="426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25353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-сравнивать и обобщать информацию, представленную в строках и столбцах несложных таблиц и диаграмм; понимать простейшие выражения, содержащие логические связки и слова («…и…», «если… то…», «верно / неверно, что…», «каждый», «все», «некоторые», «не»); составлять, записывать </w:t>
      </w:r>
      <w:r w:rsidRPr="00253535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и выполнять инструкцию (простой алгоритм), план поиска информации; интерпретировать информацию, полученную при проведении несложных исследований (объяснять, сравнивать и обобщать данные, делать выводы и прогнозы).</w:t>
      </w:r>
      <w:proofErr w:type="gramEnd"/>
    </w:p>
    <w:p w:rsidR="00253535" w:rsidRPr="00253535" w:rsidRDefault="00253535" w:rsidP="00325861">
      <w:pPr>
        <w:shd w:val="clear" w:color="auto" w:fill="FFFFFF"/>
        <w:spacing w:after="150" w:line="240" w:lineRule="auto"/>
        <w:ind w:firstLine="426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53535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3. СОДЕРЖАНИЕ КУРСА</w:t>
      </w:r>
    </w:p>
    <w:tbl>
      <w:tblPr>
        <w:tblW w:w="975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750"/>
      </w:tblGrid>
      <w:tr w:rsidR="00253535" w:rsidRPr="00253535" w:rsidTr="00253535">
        <w:trPr>
          <w:trHeight w:val="4725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535" w:rsidRPr="00253535" w:rsidRDefault="00253535" w:rsidP="00325861">
            <w:pPr>
              <w:spacing w:after="150" w:line="240" w:lineRule="auto"/>
              <w:ind w:firstLine="426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5353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Числа. Арифметические действия. Величины. 10 ч.</w:t>
            </w:r>
          </w:p>
          <w:p w:rsidR="00253535" w:rsidRPr="00253535" w:rsidRDefault="00253535" w:rsidP="00325861">
            <w:pPr>
              <w:spacing w:after="150" w:line="240" w:lineRule="auto"/>
              <w:ind w:firstLine="426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53535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Числа от 1 до 1000. Сложение и вычитание чисел в пределах 1000. Числа-великаны (миллион и др.). Числовой палиндром: число, которое читается одинаково слева направо и справа налево. Поиск и чтение слов, связанных с математикой (в таблице, ходом шахматного коня и др.). Занимательные задания с римскими цифрами. Время. Единицы времени. Масса. Единицы массы. Литр.</w:t>
            </w:r>
          </w:p>
          <w:p w:rsidR="00253535" w:rsidRPr="00253535" w:rsidRDefault="00253535" w:rsidP="00325861">
            <w:pPr>
              <w:spacing w:after="150" w:line="240" w:lineRule="auto"/>
              <w:ind w:firstLine="426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5353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Мир занимательных задач. 14 ч.</w:t>
            </w:r>
          </w:p>
          <w:p w:rsidR="00253535" w:rsidRPr="00253535" w:rsidRDefault="00253535" w:rsidP="00325861">
            <w:pPr>
              <w:spacing w:after="150" w:line="240" w:lineRule="auto"/>
              <w:ind w:firstLine="426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53535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Анализ и оценка готовых решений задачи, выбор верных решений. Задачи на доказательство, например, найти цифровое значение букв в условной записи: СМЕХ + ГРОМ = ГРЕМИ и др. Обоснование выполняемых и выполненных действий.</w:t>
            </w:r>
          </w:p>
          <w:p w:rsidR="00253535" w:rsidRPr="00253535" w:rsidRDefault="00253535" w:rsidP="00325861">
            <w:pPr>
              <w:spacing w:after="150" w:line="240" w:lineRule="auto"/>
              <w:ind w:firstLine="426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53535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Решение олимпиадных задач международного конкурса «Кенгуру». Воспроизведение способа решения задачи. Выбор наиболее эффективных способов решения.</w:t>
            </w:r>
          </w:p>
          <w:p w:rsidR="00253535" w:rsidRPr="00253535" w:rsidRDefault="00F76A36" w:rsidP="00325861">
            <w:pPr>
              <w:spacing w:after="150" w:line="240" w:lineRule="auto"/>
              <w:ind w:firstLine="426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2586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Геометрическая мозаика. 10</w:t>
            </w:r>
            <w:r w:rsidR="00253535" w:rsidRPr="0025353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 xml:space="preserve"> ч.</w:t>
            </w:r>
          </w:p>
          <w:p w:rsidR="00253535" w:rsidRPr="00253535" w:rsidRDefault="00253535" w:rsidP="00325861">
            <w:pPr>
              <w:spacing w:after="150" w:line="240" w:lineRule="auto"/>
              <w:ind w:firstLine="426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53535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Объёмные фигуры: цилиндр, конус, пирамида, шар, куб. Моделирование из проволоки. Создание объёмных фигур из развёрток: цилиндр, призма шестиугольная, призма треугольная, куб, конус, четырёхугольная пирамида, октаэдр, параллелепипед, усечённый конус, усечённая пирамида, пятиугольная пирамида, икосаэдр (по выбору учащихся).</w:t>
            </w:r>
          </w:p>
        </w:tc>
      </w:tr>
    </w:tbl>
    <w:p w:rsidR="00F76A36" w:rsidRPr="00253535" w:rsidRDefault="00F76A36" w:rsidP="0025353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53535" w:rsidRPr="00253535" w:rsidRDefault="00253535" w:rsidP="0025353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353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ТЕМАТИЧЕСКОЕ ПЛАНИРОВАНИЕ</w:t>
      </w:r>
    </w:p>
    <w:tbl>
      <w:tblPr>
        <w:tblW w:w="973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175"/>
        <w:gridCol w:w="5696"/>
        <w:gridCol w:w="2864"/>
      </w:tblGrid>
      <w:tr w:rsidR="00253535" w:rsidRPr="00253535" w:rsidTr="00253535">
        <w:trPr>
          <w:trHeight w:val="225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3535" w:rsidRPr="00253535" w:rsidRDefault="00253535" w:rsidP="002535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35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3535" w:rsidRPr="00253535" w:rsidRDefault="00253535" w:rsidP="002535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353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Разделы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3535" w:rsidRPr="00253535" w:rsidRDefault="00253535" w:rsidP="002535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35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Кол-во часов</w:t>
            </w:r>
          </w:p>
        </w:tc>
      </w:tr>
      <w:tr w:rsidR="00253535" w:rsidRPr="00253535" w:rsidTr="00253535">
        <w:trPr>
          <w:trHeight w:val="60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3535" w:rsidRPr="00253535" w:rsidRDefault="00253535" w:rsidP="002535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35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53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3535" w:rsidRPr="00253535" w:rsidRDefault="00253535" w:rsidP="002535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35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Числа. Арифметические действия. Величины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3535" w:rsidRPr="00253535" w:rsidRDefault="00253535" w:rsidP="002535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35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</w:tr>
      <w:tr w:rsidR="00253535" w:rsidRPr="00253535" w:rsidTr="00253535">
        <w:trPr>
          <w:trHeight w:val="105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3535" w:rsidRPr="00253535" w:rsidRDefault="00253535" w:rsidP="002535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35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3535" w:rsidRPr="00253535" w:rsidRDefault="00253535" w:rsidP="002535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35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Мир занимательных задач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3535" w:rsidRPr="00253535" w:rsidRDefault="00253535" w:rsidP="002535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35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</w:t>
            </w:r>
          </w:p>
        </w:tc>
      </w:tr>
      <w:tr w:rsidR="00253535" w:rsidRPr="00253535" w:rsidTr="00253535">
        <w:trPr>
          <w:trHeight w:val="105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3535" w:rsidRPr="00253535" w:rsidRDefault="00253535" w:rsidP="002535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35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3535" w:rsidRPr="00253535" w:rsidRDefault="00253535" w:rsidP="002535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35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Геометрическая мозаика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3535" w:rsidRPr="00253535" w:rsidRDefault="00F76A36" w:rsidP="002535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</w:tr>
      <w:tr w:rsidR="00253535" w:rsidRPr="00253535" w:rsidTr="00253535">
        <w:trPr>
          <w:trHeight w:val="90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3535" w:rsidRPr="00253535" w:rsidRDefault="00253535" w:rsidP="002535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3535" w:rsidRPr="00253535" w:rsidRDefault="00253535" w:rsidP="002535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353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3535" w:rsidRPr="00253535" w:rsidRDefault="00F76A36" w:rsidP="002535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34</w:t>
            </w:r>
          </w:p>
        </w:tc>
      </w:tr>
    </w:tbl>
    <w:p w:rsidR="00253535" w:rsidRPr="00253535" w:rsidRDefault="00253535" w:rsidP="0025353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53535" w:rsidRPr="00253535" w:rsidRDefault="00253535" w:rsidP="0032586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353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Формы организации</w:t>
      </w:r>
    </w:p>
    <w:p w:rsidR="00253535" w:rsidRPr="00253535" w:rsidRDefault="00253535" w:rsidP="0025353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35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Преобладающие формы организации занятий – групповая и индивидуальная.</w:t>
      </w:r>
    </w:p>
    <w:p w:rsidR="00253535" w:rsidRPr="00253535" w:rsidRDefault="00253535" w:rsidP="0025353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35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Формы занятий: тематические занятия, игровые уроки, конкурсы, викторины, соревнования. Используются нетрадиционные и традиционные формы: игры-путешествия, экскурсии по сбору числового материала, задачи на основе статистических данных, сказки на математические темы, конкурсы.</w:t>
      </w:r>
    </w:p>
    <w:p w:rsidR="00253535" w:rsidRPr="00253535" w:rsidRDefault="00253535" w:rsidP="0025353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35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253535" w:rsidRPr="00253535" w:rsidRDefault="00253535" w:rsidP="0025353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353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t>ТЕМАТИЧЕСКОЕ ПЛАНИРОВАНИЕ С ОПРЕДЕЛЕНИЕМ ОСНОВНЫХ ВИДОВ ДЕЯТЕЛЬНОСТИ</w:t>
      </w:r>
      <w:r w:rsidRPr="002535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253535" w:rsidRPr="00253535" w:rsidRDefault="00253535" w:rsidP="0025353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353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4 КЛАСС</w:t>
      </w:r>
    </w:p>
    <w:tbl>
      <w:tblPr>
        <w:tblW w:w="101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38"/>
        <w:gridCol w:w="786"/>
        <w:gridCol w:w="2227"/>
        <w:gridCol w:w="6619"/>
      </w:tblGrid>
      <w:tr w:rsidR="00253535" w:rsidRPr="00253535" w:rsidTr="00253535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3535" w:rsidRPr="00253535" w:rsidRDefault="00253535" w:rsidP="002535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35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3535" w:rsidRPr="00253535" w:rsidRDefault="00253535" w:rsidP="002535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353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Дата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3535" w:rsidRPr="00253535" w:rsidRDefault="00253535" w:rsidP="002535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353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Тема</w:t>
            </w: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3535" w:rsidRPr="00253535" w:rsidRDefault="00253535" w:rsidP="002535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353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Содержание занятий</w:t>
            </w:r>
          </w:p>
        </w:tc>
      </w:tr>
      <w:tr w:rsidR="00253535" w:rsidRPr="00253535" w:rsidTr="00253535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3535" w:rsidRPr="00253535" w:rsidRDefault="00253535" w:rsidP="002535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35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3535" w:rsidRPr="00253535" w:rsidRDefault="00253535" w:rsidP="002535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3535" w:rsidRPr="00253535" w:rsidRDefault="00253535" w:rsidP="002535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353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Интеллектуальная разминка</w:t>
            </w: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3535" w:rsidRPr="00253535" w:rsidRDefault="00253535" w:rsidP="002535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35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Решение олимпиадных задач международного конкурса «Кенгуру».</w:t>
            </w:r>
          </w:p>
        </w:tc>
      </w:tr>
      <w:tr w:rsidR="00253535" w:rsidRPr="00253535" w:rsidTr="00253535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3535" w:rsidRPr="00253535" w:rsidRDefault="00253535" w:rsidP="002535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35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3535" w:rsidRPr="00253535" w:rsidRDefault="00253535" w:rsidP="002535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3535" w:rsidRPr="00253535" w:rsidRDefault="00253535" w:rsidP="002535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353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Числа-великаны</w:t>
            </w: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3535" w:rsidRPr="00253535" w:rsidRDefault="00253535" w:rsidP="002535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35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Как велик миллион? Что такое </w:t>
            </w:r>
            <w:proofErr w:type="spellStart"/>
            <w:r w:rsidRPr="002535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гугол</w:t>
            </w:r>
            <w:proofErr w:type="spellEnd"/>
            <w:r w:rsidRPr="002535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?</w:t>
            </w:r>
          </w:p>
        </w:tc>
      </w:tr>
      <w:tr w:rsidR="00253535" w:rsidRPr="00253535" w:rsidTr="00253535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3535" w:rsidRPr="00253535" w:rsidRDefault="00253535" w:rsidP="002535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35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3535" w:rsidRPr="00253535" w:rsidRDefault="00253535" w:rsidP="002535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3535" w:rsidRPr="00253535" w:rsidRDefault="00253535" w:rsidP="002535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353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Мир занимательных задач</w:t>
            </w: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3535" w:rsidRPr="00253535" w:rsidRDefault="00253535" w:rsidP="002535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35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Задачи со многими возможными решениями. Задачи с </w:t>
            </w:r>
            <w:proofErr w:type="gramStart"/>
            <w:r w:rsidRPr="002535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не-достающими</w:t>
            </w:r>
            <w:proofErr w:type="gramEnd"/>
            <w:r w:rsidRPr="002535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данными, с избыточным составом условия. Задачи на доказательство: найти цифровое значение букв в условной записи: СМЕХ + ГРОМ = ГРЕМИ и др.</w:t>
            </w:r>
          </w:p>
        </w:tc>
      </w:tr>
      <w:tr w:rsidR="00253535" w:rsidRPr="00253535" w:rsidTr="00253535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3535" w:rsidRPr="00253535" w:rsidRDefault="00253535" w:rsidP="002535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35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3535" w:rsidRPr="00253535" w:rsidRDefault="00253535" w:rsidP="002535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3535" w:rsidRPr="00253535" w:rsidRDefault="00253535" w:rsidP="002535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353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Кто что увидит?</w:t>
            </w: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3535" w:rsidRPr="00253535" w:rsidRDefault="00253535" w:rsidP="002535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35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Задачи и задания на развитие пространственных представлений.</w:t>
            </w:r>
          </w:p>
        </w:tc>
      </w:tr>
      <w:tr w:rsidR="00253535" w:rsidRPr="00253535" w:rsidTr="00253535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3535" w:rsidRPr="00253535" w:rsidRDefault="00253535" w:rsidP="002535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35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3535" w:rsidRPr="00253535" w:rsidRDefault="00253535" w:rsidP="002535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3535" w:rsidRPr="00253535" w:rsidRDefault="00253535" w:rsidP="002535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353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Римские цифры</w:t>
            </w: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3535" w:rsidRPr="00253535" w:rsidRDefault="00253535" w:rsidP="002535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35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Занимательные задания с римскими цифрами.</w:t>
            </w:r>
          </w:p>
        </w:tc>
      </w:tr>
      <w:tr w:rsidR="00253535" w:rsidRPr="00253535" w:rsidTr="00253535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3535" w:rsidRPr="00253535" w:rsidRDefault="00253535" w:rsidP="002535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35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3535" w:rsidRPr="00253535" w:rsidRDefault="00253535" w:rsidP="002535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3535" w:rsidRPr="00253535" w:rsidRDefault="00253535" w:rsidP="002535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353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Числовые головоломки</w:t>
            </w: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3535" w:rsidRPr="00253535" w:rsidRDefault="00253535" w:rsidP="002535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35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Решение и составление ребусов, содержащих числа. Заполнение числового кроссворда (</w:t>
            </w:r>
            <w:proofErr w:type="spellStart"/>
            <w:r w:rsidRPr="002535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судоку</w:t>
            </w:r>
            <w:proofErr w:type="spellEnd"/>
            <w:r w:rsidRPr="002535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2535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какуро</w:t>
            </w:r>
            <w:proofErr w:type="spellEnd"/>
            <w:r w:rsidRPr="002535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).</w:t>
            </w:r>
          </w:p>
        </w:tc>
      </w:tr>
      <w:tr w:rsidR="00253535" w:rsidRPr="00253535" w:rsidTr="00253535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3535" w:rsidRPr="00253535" w:rsidRDefault="00253535" w:rsidP="002535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35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3535" w:rsidRPr="00253535" w:rsidRDefault="00253535" w:rsidP="002535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3535" w:rsidRPr="00253535" w:rsidRDefault="00253535" w:rsidP="002535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353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Секреты задач</w:t>
            </w: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3535" w:rsidRPr="00253535" w:rsidRDefault="00253535" w:rsidP="002535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35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Задачи в стихах повышенной сложности: «Начнём с хвоста», «Сколько лет?» и др. (</w:t>
            </w:r>
            <w:r w:rsidRPr="0025353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Н. Разговоров</w:t>
            </w:r>
            <w:r w:rsidRPr="002535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).</w:t>
            </w:r>
          </w:p>
        </w:tc>
      </w:tr>
      <w:tr w:rsidR="00253535" w:rsidRPr="00253535" w:rsidTr="00253535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3535" w:rsidRPr="00253535" w:rsidRDefault="00253535" w:rsidP="002535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35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3535" w:rsidRPr="00253535" w:rsidRDefault="00253535" w:rsidP="002535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3535" w:rsidRPr="00253535" w:rsidRDefault="00253535" w:rsidP="002535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353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В царстве смекалки</w:t>
            </w: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3535" w:rsidRPr="00253535" w:rsidRDefault="00253535" w:rsidP="002535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35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Сбор информации и выпуск математической газеты (работа в группах)</w:t>
            </w:r>
          </w:p>
        </w:tc>
      </w:tr>
      <w:tr w:rsidR="00253535" w:rsidRPr="00253535" w:rsidTr="00253535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3535" w:rsidRPr="00253535" w:rsidRDefault="00253535" w:rsidP="002535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35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3535" w:rsidRPr="00253535" w:rsidRDefault="00253535" w:rsidP="002535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3535" w:rsidRPr="00253535" w:rsidRDefault="00253535" w:rsidP="002535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353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Математический марафон</w:t>
            </w: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3535" w:rsidRPr="00253535" w:rsidRDefault="00253535" w:rsidP="002535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35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Решение задач международного конкурса «Кенгуру».</w:t>
            </w:r>
          </w:p>
          <w:p w:rsidR="00253535" w:rsidRPr="00253535" w:rsidRDefault="00253535" w:rsidP="002535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53535" w:rsidRPr="00253535" w:rsidTr="00253535">
        <w:tc>
          <w:tcPr>
            <w:tcW w:w="4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3535" w:rsidRPr="00253535" w:rsidRDefault="00253535" w:rsidP="002535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35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10-11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3535" w:rsidRPr="00253535" w:rsidRDefault="00253535" w:rsidP="002535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3535" w:rsidRPr="00253535" w:rsidRDefault="00253535" w:rsidP="002535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353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«Спичечный» конструктор</w:t>
            </w:r>
          </w:p>
        </w:tc>
        <w:tc>
          <w:tcPr>
            <w:tcW w:w="59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3535" w:rsidRPr="00253535" w:rsidRDefault="00253535" w:rsidP="002535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35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Построение конструкции по заданному образцу. Перекладывание нескольких спичек в соответствии с условиями. Проверка выполненной работы.</w:t>
            </w:r>
          </w:p>
        </w:tc>
      </w:tr>
      <w:tr w:rsidR="00253535" w:rsidRPr="00253535" w:rsidTr="0025353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53535" w:rsidRPr="00253535" w:rsidRDefault="00253535" w:rsidP="00253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3535" w:rsidRPr="00253535" w:rsidRDefault="00253535" w:rsidP="002535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53535" w:rsidRPr="00253535" w:rsidRDefault="00253535" w:rsidP="00253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53535" w:rsidRPr="00253535" w:rsidRDefault="00253535" w:rsidP="00253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53535" w:rsidRPr="00253535" w:rsidTr="00253535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3535" w:rsidRPr="00253535" w:rsidRDefault="00253535" w:rsidP="002535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35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3535" w:rsidRPr="00253535" w:rsidRDefault="00253535" w:rsidP="002535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3535" w:rsidRPr="00253535" w:rsidRDefault="00253535" w:rsidP="002535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353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Выбери маршрут</w:t>
            </w: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3535" w:rsidRPr="00253535" w:rsidRDefault="00253535" w:rsidP="002535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35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Единица длины километр. Составление карты путешествия: на определённом транспорте по выбранному маршруту. Определяем расстояния между городами и сёлами.</w:t>
            </w:r>
          </w:p>
        </w:tc>
      </w:tr>
      <w:tr w:rsidR="00253535" w:rsidRPr="00253535" w:rsidTr="00253535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3535" w:rsidRPr="00253535" w:rsidRDefault="00253535" w:rsidP="002535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35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3535" w:rsidRPr="00253535" w:rsidRDefault="00253535" w:rsidP="002535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3535" w:rsidRPr="00253535" w:rsidRDefault="00253535" w:rsidP="002535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353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Интеллектуальная разминка</w:t>
            </w: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3535" w:rsidRPr="00253535" w:rsidRDefault="00253535" w:rsidP="002535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35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Работа в «центрах» деятельности: конструкторы, электронные математические игры (работа на компьютере), математические головоломки, занимательные задачи.</w:t>
            </w:r>
          </w:p>
        </w:tc>
      </w:tr>
      <w:tr w:rsidR="00253535" w:rsidRPr="00253535" w:rsidTr="00253535">
        <w:trPr>
          <w:trHeight w:val="480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3535" w:rsidRPr="00253535" w:rsidRDefault="00253535" w:rsidP="002535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35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3535" w:rsidRPr="00253535" w:rsidRDefault="00253535" w:rsidP="002535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3535" w:rsidRPr="00253535" w:rsidRDefault="00253535" w:rsidP="002535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353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Математические фокусы</w:t>
            </w: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3535" w:rsidRPr="00253535" w:rsidRDefault="00253535" w:rsidP="002535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35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«Открой» способ быстрого поиска суммы. Как сложить несколько последовательных чисел натурального ряда? Например, 6 + 7 + 8 + 9 + 10; 12 + 13 + 14 + 15 + 16 и др.</w:t>
            </w:r>
          </w:p>
        </w:tc>
      </w:tr>
      <w:tr w:rsidR="00253535" w:rsidRPr="00253535" w:rsidTr="00253535">
        <w:tc>
          <w:tcPr>
            <w:tcW w:w="4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3535" w:rsidRPr="00253535" w:rsidRDefault="00253535" w:rsidP="002535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35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15-17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3535" w:rsidRPr="00253535" w:rsidRDefault="00253535" w:rsidP="002535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3535" w:rsidRPr="00253535" w:rsidRDefault="00253535" w:rsidP="002535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353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Занимательное моделирование</w:t>
            </w:r>
          </w:p>
        </w:tc>
        <w:tc>
          <w:tcPr>
            <w:tcW w:w="59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3535" w:rsidRPr="00253535" w:rsidRDefault="00253535" w:rsidP="002535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35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Объёмные фигуры: цилиндр, конус, пирамида, шар, куб. Набор «Геометрические тела». Моделирование из проволоки. Создание объёмных фигур из развёрток: цилиндр, призма шестиугольная, призма треугольная, куб, конус, четырёхугольная пирамида, октаэдр, параллелепипед, усечённый конус, усечённая пирамида, пятиугольная пирамида, икосаэдр (по выбору учащихся).</w:t>
            </w:r>
          </w:p>
        </w:tc>
      </w:tr>
      <w:tr w:rsidR="00253535" w:rsidRPr="00253535" w:rsidTr="0025353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53535" w:rsidRPr="00253535" w:rsidRDefault="00253535" w:rsidP="00253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3535" w:rsidRPr="00253535" w:rsidRDefault="00253535" w:rsidP="002535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53535" w:rsidRPr="00253535" w:rsidRDefault="00253535" w:rsidP="00253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53535" w:rsidRPr="00253535" w:rsidRDefault="00253535" w:rsidP="00253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53535" w:rsidRPr="00253535" w:rsidTr="0025353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53535" w:rsidRPr="00253535" w:rsidRDefault="00253535" w:rsidP="00253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3535" w:rsidRPr="00253535" w:rsidRDefault="00253535" w:rsidP="002535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53535" w:rsidRPr="00253535" w:rsidRDefault="00253535" w:rsidP="00253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53535" w:rsidRPr="00253535" w:rsidRDefault="00253535" w:rsidP="00253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53535" w:rsidRPr="00253535" w:rsidTr="00253535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3535" w:rsidRPr="00253535" w:rsidRDefault="00253535" w:rsidP="002535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35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3535" w:rsidRPr="00253535" w:rsidRDefault="00253535" w:rsidP="002535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3535" w:rsidRPr="00253535" w:rsidRDefault="00253535" w:rsidP="002535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353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Математическая копилка</w:t>
            </w: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3535" w:rsidRPr="00253535" w:rsidRDefault="00253535" w:rsidP="002535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35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Составление сборника числового материала, взятого из жизни (газеты, детские журналы), для составления задач.</w:t>
            </w:r>
          </w:p>
        </w:tc>
      </w:tr>
      <w:tr w:rsidR="00253535" w:rsidRPr="00253535" w:rsidTr="00253535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3535" w:rsidRPr="00253535" w:rsidRDefault="00253535" w:rsidP="002535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35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3535" w:rsidRPr="00253535" w:rsidRDefault="00253535" w:rsidP="002535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3535" w:rsidRPr="00253535" w:rsidRDefault="00253535" w:rsidP="002535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353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Какие слова спрятаны в таблице?</w:t>
            </w: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3535" w:rsidRPr="00253535" w:rsidRDefault="00253535" w:rsidP="002535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35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Поиск в таблице (9</w:t>
            </w:r>
            <w:r w:rsidRPr="002535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ym w:font="Symbol" w:char="F020"/>
            </w:r>
            <w:r w:rsidRPr="002535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ym w:font="Symbol" w:char="F0D7"/>
            </w:r>
            <w:r w:rsidRPr="002535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9) слов, связанных с математикой.</w:t>
            </w:r>
          </w:p>
        </w:tc>
      </w:tr>
      <w:tr w:rsidR="00253535" w:rsidRPr="00253535" w:rsidTr="00253535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3535" w:rsidRPr="00253535" w:rsidRDefault="00253535" w:rsidP="002535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35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3535" w:rsidRPr="00253535" w:rsidRDefault="00253535" w:rsidP="002535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3535" w:rsidRPr="00253535" w:rsidRDefault="00253535" w:rsidP="002535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353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«Математика — наш друг!»</w:t>
            </w: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3535" w:rsidRPr="00253535" w:rsidRDefault="00253535" w:rsidP="002535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35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Задачи, решаемые перебором различных вариантов. «Открытые» задачи и задания (придумайте вопросы и ответьте на них). Задачи и задания по проверке готовых решений, в том </w:t>
            </w:r>
            <w:r w:rsidRPr="002535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числе неверных.</w:t>
            </w:r>
          </w:p>
          <w:p w:rsidR="00253535" w:rsidRPr="00253535" w:rsidRDefault="00253535" w:rsidP="002535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53535" w:rsidRPr="00253535" w:rsidTr="00253535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3535" w:rsidRPr="00253535" w:rsidRDefault="00253535" w:rsidP="002535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35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3535" w:rsidRPr="00253535" w:rsidRDefault="00253535" w:rsidP="002535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3535" w:rsidRPr="00253535" w:rsidRDefault="00253535" w:rsidP="002535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353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Решай, отгадывай, считай</w:t>
            </w: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3535" w:rsidRPr="00253535" w:rsidRDefault="00253535" w:rsidP="002535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35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переставляя числа 1, 2, 3, 4, 5, соединить их знаками действий так, чтобы в ответе получилось 0, 10, 20, 30, 40, 50, 60, 70, 80, 100. Две рядом стоящие цифры можно считать за одно число. Там, где необходимо, можно использовать скобки.</w:t>
            </w:r>
          </w:p>
        </w:tc>
      </w:tr>
      <w:tr w:rsidR="00253535" w:rsidRPr="00253535" w:rsidTr="00253535">
        <w:tc>
          <w:tcPr>
            <w:tcW w:w="4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3535" w:rsidRPr="00253535" w:rsidRDefault="00253535" w:rsidP="002535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35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22-23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3535" w:rsidRPr="00253535" w:rsidRDefault="00253535" w:rsidP="002535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3535" w:rsidRPr="00253535" w:rsidRDefault="00253535" w:rsidP="002535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353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В царстве смекалки</w:t>
            </w:r>
          </w:p>
        </w:tc>
        <w:tc>
          <w:tcPr>
            <w:tcW w:w="59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3535" w:rsidRPr="00253535" w:rsidRDefault="00253535" w:rsidP="002535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35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Сбор информации и выпуск математической газеты (работа в группах).</w:t>
            </w:r>
          </w:p>
        </w:tc>
      </w:tr>
      <w:tr w:rsidR="00253535" w:rsidRPr="00253535" w:rsidTr="0025353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53535" w:rsidRPr="00253535" w:rsidRDefault="00253535" w:rsidP="00253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3535" w:rsidRPr="00253535" w:rsidRDefault="00253535" w:rsidP="002535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53535" w:rsidRPr="00253535" w:rsidRDefault="00253535" w:rsidP="00253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53535" w:rsidRPr="00253535" w:rsidRDefault="00253535" w:rsidP="00253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53535" w:rsidRPr="00253535" w:rsidTr="00253535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3535" w:rsidRPr="00253535" w:rsidRDefault="00253535" w:rsidP="002535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35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3535" w:rsidRPr="00253535" w:rsidRDefault="00253535" w:rsidP="002535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3535" w:rsidRPr="00253535" w:rsidRDefault="00253535" w:rsidP="002535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353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Числовые головоломки</w:t>
            </w: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3535" w:rsidRPr="00253535" w:rsidRDefault="00253535" w:rsidP="002535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35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Решение и составление ребусов, содержащих числа. Заполнение числового кроссворда (</w:t>
            </w:r>
            <w:proofErr w:type="spellStart"/>
            <w:r w:rsidRPr="002535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судоку</w:t>
            </w:r>
            <w:proofErr w:type="spellEnd"/>
            <w:r w:rsidRPr="002535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2535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какуро</w:t>
            </w:r>
            <w:proofErr w:type="spellEnd"/>
            <w:r w:rsidRPr="002535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).</w:t>
            </w:r>
          </w:p>
        </w:tc>
      </w:tr>
      <w:tr w:rsidR="00253535" w:rsidRPr="00253535" w:rsidTr="00253535">
        <w:tc>
          <w:tcPr>
            <w:tcW w:w="4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3535" w:rsidRPr="00253535" w:rsidRDefault="00253535" w:rsidP="002535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35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25-26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3535" w:rsidRPr="00253535" w:rsidRDefault="00253535" w:rsidP="002535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3535" w:rsidRPr="00253535" w:rsidRDefault="00253535" w:rsidP="002535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353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Мир занимательных задач</w:t>
            </w:r>
          </w:p>
        </w:tc>
        <w:tc>
          <w:tcPr>
            <w:tcW w:w="59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3535" w:rsidRPr="00253535" w:rsidRDefault="00253535" w:rsidP="002535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35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Задачи со многими возможными решениями. Запись решения в виде таблицы. Задачи с недостающими данными, с избыточным составом условия. Задачи на доказательство: найти цифровое значение букв в условной записи.</w:t>
            </w:r>
          </w:p>
        </w:tc>
      </w:tr>
      <w:tr w:rsidR="00253535" w:rsidRPr="00253535" w:rsidTr="0025353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53535" w:rsidRPr="00253535" w:rsidRDefault="00253535" w:rsidP="00253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3535" w:rsidRPr="00253535" w:rsidRDefault="00253535" w:rsidP="002535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53535" w:rsidRPr="00253535" w:rsidRDefault="00253535" w:rsidP="00253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53535" w:rsidRPr="00253535" w:rsidRDefault="00253535" w:rsidP="00253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53535" w:rsidRPr="00253535" w:rsidTr="00253535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3535" w:rsidRPr="00253535" w:rsidRDefault="00253535" w:rsidP="002535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35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3535" w:rsidRPr="00253535" w:rsidRDefault="00253535" w:rsidP="002535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3535" w:rsidRPr="00253535" w:rsidRDefault="00253535" w:rsidP="002535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353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Математические фокусы</w:t>
            </w: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3535" w:rsidRPr="00253535" w:rsidRDefault="00253535" w:rsidP="002535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35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Отгадывание задуманных чисел: «Отгадай задуманное число», «Отгадай число и месяц рождения» и др.</w:t>
            </w:r>
          </w:p>
        </w:tc>
      </w:tr>
      <w:tr w:rsidR="00253535" w:rsidRPr="00253535" w:rsidTr="00253535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3535" w:rsidRPr="00253535" w:rsidRDefault="00253535" w:rsidP="002535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35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28-29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3535" w:rsidRPr="00253535" w:rsidRDefault="00253535" w:rsidP="002535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3535" w:rsidRPr="00253535" w:rsidRDefault="00253535" w:rsidP="002535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353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Интеллектуальная разминка</w:t>
            </w: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3535" w:rsidRPr="00253535" w:rsidRDefault="00253535" w:rsidP="002535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35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Работа в «центрах» деятельности: конструкторы, электронные математические игры (работа на компьютере), математические головоломки, занимательные задачи.</w:t>
            </w:r>
          </w:p>
        </w:tc>
      </w:tr>
      <w:tr w:rsidR="00253535" w:rsidRPr="00253535" w:rsidTr="00253535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3535" w:rsidRPr="00253535" w:rsidRDefault="00253535" w:rsidP="002535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35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3535" w:rsidRPr="00253535" w:rsidRDefault="00253535" w:rsidP="002535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3535" w:rsidRPr="00253535" w:rsidRDefault="00253535" w:rsidP="002535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25353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Блиц-турнир</w:t>
            </w:r>
            <w:proofErr w:type="gramEnd"/>
            <w:r w:rsidRPr="0025353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 xml:space="preserve"> по решению задач</w:t>
            </w: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3535" w:rsidRPr="00253535" w:rsidRDefault="00253535" w:rsidP="002535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35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Решение логических, нестандартных задач. Решение задач, имеющих несколько решений.</w:t>
            </w:r>
          </w:p>
        </w:tc>
      </w:tr>
      <w:tr w:rsidR="00253535" w:rsidRPr="00253535" w:rsidTr="00253535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3535" w:rsidRPr="00253535" w:rsidRDefault="00253535" w:rsidP="002535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35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3535" w:rsidRPr="00253535" w:rsidRDefault="00253535" w:rsidP="002535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3535" w:rsidRPr="00253535" w:rsidRDefault="00253535" w:rsidP="002535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353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Математическая копилка</w:t>
            </w: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3535" w:rsidRPr="00253535" w:rsidRDefault="00253535" w:rsidP="002535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35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Математика в спорте. Создание сборника числового материала для составления задач</w:t>
            </w:r>
          </w:p>
        </w:tc>
      </w:tr>
      <w:tr w:rsidR="00253535" w:rsidRPr="00253535" w:rsidTr="00253535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3535" w:rsidRPr="00253535" w:rsidRDefault="00253535" w:rsidP="002535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35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3535" w:rsidRPr="00253535" w:rsidRDefault="00253535" w:rsidP="002535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3535" w:rsidRPr="00253535" w:rsidRDefault="00253535" w:rsidP="002535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353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Геометрические фигуры вокруг нас</w:t>
            </w: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3535" w:rsidRPr="00253535" w:rsidRDefault="00253535" w:rsidP="002535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35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Поиск квадратов в прямоугольнике 2</w:t>
            </w:r>
            <w:r w:rsidRPr="002535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ym w:font="Symbol" w:char="F020"/>
            </w:r>
            <w:r w:rsidRPr="002535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ym w:font="Symbol" w:char="F0D7"/>
            </w:r>
            <w:r w:rsidRPr="002535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см (на клетчатой части листа). Какая пара быстрее составит (и зарисует) геометрическую фигуру?</w:t>
            </w:r>
          </w:p>
        </w:tc>
      </w:tr>
      <w:tr w:rsidR="00253535" w:rsidRPr="00253535" w:rsidTr="00253535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3535" w:rsidRPr="00253535" w:rsidRDefault="00253535" w:rsidP="002535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35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3535" w:rsidRPr="00253535" w:rsidRDefault="00253535" w:rsidP="002535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3535" w:rsidRPr="00253535" w:rsidRDefault="00253535" w:rsidP="002535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353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Математический лабиринт</w:t>
            </w: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3535" w:rsidRPr="00253535" w:rsidRDefault="00253535" w:rsidP="002535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35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Интеллектуальный марафон. Подготовка к международному конкурсу «Кенгуру».</w:t>
            </w:r>
          </w:p>
        </w:tc>
      </w:tr>
      <w:tr w:rsidR="00253535" w:rsidRPr="00253535" w:rsidTr="00253535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3535" w:rsidRPr="00253535" w:rsidRDefault="00253535" w:rsidP="002535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35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3535" w:rsidRPr="00253535" w:rsidRDefault="00253535" w:rsidP="002535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3535" w:rsidRPr="00253535" w:rsidRDefault="00253535" w:rsidP="002535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353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Математический праздник</w:t>
            </w: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3535" w:rsidRPr="00253535" w:rsidRDefault="00253535" w:rsidP="002535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35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Задачи-шутки. Занимательные вопросы и задачи-смекалки. Задачи в стихах. Игра «Задумай число».</w:t>
            </w:r>
          </w:p>
        </w:tc>
      </w:tr>
      <w:tr w:rsidR="00253535" w:rsidRPr="00253535" w:rsidTr="00253535">
        <w:tc>
          <w:tcPr>
            <w:tcW w:w="99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3535" w:rsidRPr="00253535" w:rsidRDefault="00253535" w:rsidP="002535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353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Итого: 34 ч</w:t>
            </w:r>
          </w:p>
        </w:tc>
      </w:tr>
    </w:tbl>
    <w:p w:rsidR="00253535" w:rsidRPr="00253535" w:rsidRDefault="00253535" w:rsidP="0025353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35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325861" w:rsidRDefault="00325861" w:rsidP="0025353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325861" w:rsidRDefault="00325861" w:rsidP="0025353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325861" w:rsidRDefault="00325861" w:rsidP="0025353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325861" w:rsidRDefault="00325861" w:rsidP="0025353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325861" w:rsidRDefault="00325861" w:rsidP="0025353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325861" w:rsidRDefault="00325861" w:rsidP="0025353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325861" w:rsidRDefault="00325861" w:rsidP="0025353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325861" w:rsidRDefault="00325861" w:rsidP="0025353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325861" w:rsidRDefault="00325861" w:rsidP="0025353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325861" w:rsidRDefault="00325861" w:rsidP="0025353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325861" w:rsidRDefault="00325861" w:rsidP="0025353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253535" w:rsidRPr="00253535" w:rsidRDefault="00253535" w:rsidP="0025353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353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ОПИСАНИЕ МАТЕРИАЛЬНО-ТЕХНИЧЕСКОГО ОБЕСПЕЧЕНИЯ ОБРАЗОВАТЕЛЬНОГО ПРОЦЕССА</w:t>
      </w:r>
    </w:p>
    <w:tbl>
      <w:tblPr>
        <w:tblW w:w="951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85"/>
        <w:gridCol w:w="8725"/>
      </w:tblGrid>
      <w:tr w:rsidR="00253535" w:rsidRPr="00253535" w:rsidTr="00253535"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3535" w:rsidRPr="00253535" w:rsidRDefault="00253535" w:rsidP="002535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35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№ п/п</w:t>
            </w:r>
          </w:p>
        </w:tc>
        <w:tc>
          <w:tcPr>
            <w:tcW w:w="8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3535" w:rsidRPr="00253535" w:rsidRDefault="00253535" w:rsidP="002535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353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Наименование объектов и средств материально-технического обеспечения</w:t>
            </w:r>
          </w:p>
        </w:tc>
      </w:tr>
      <w:tr w:rsidR="00253535" w:rsidRPr="00253535" w:rsidTr="00253535">
        <w:tc>
          <w:tcPr>
            <w:tcW w:w="9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3535" w:rsidRPr="00253535" w:rsidRDefault="00253535" w:rsidP="002535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353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1.Используемая литература (книгопечатная продукция)</w:t>
            </w:r>
          </w:p>
        </w:tc>
      </w:tr>
      <w:tr w:rsidR="00253535" w:rsidRPr="00253535" w:rsidTr="00F76A36">
        <w:trPr>
          <w:trHeight w:val="11816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3535" w:rsidRPr="00253535" w:rsidRDefault="00253535" w:rsidP="002535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35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8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3535" w:rsidRPr="00253535" w:rsidRDefault="00253535" w:rsidP="002535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35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1.Агаркова Н. В. Нескучная математика. 1 – 4 классы. Занимательная математика. Волгоград: «Учитель», 2007</w:t>
            </w:r>
          </w:p>
          <w:p w:rsidR="00253535" w:rsidRPr="00253535" w:rsidRDefault="00253535" w:rsidP="002535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35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2.Агафонова И. Учимся думать. Занимательные логические задачи, тесты и упражнения для детей 8 – 11 лет. С. – Пб,1996</w:t>
            </w:r>
          </w:p>
          <w:p w:rsidR="00253535" w:rsidRPr="00253535" w:rsidRDefault="00253535" w:rsidP="002535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35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3.Асарина Е. Ю., Фрид М. Е. Секреты квадрата и кубика. М.: «Контекст», 1995</w:t>
            </w:r>
          </w:p>
          <w:p w:rsidR="00253535" w:rsidRPr="00253535" w:rsidRDefault="00253535" w:rsidP="002535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35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4.Белякова О. И. Занятия математического кружка. 3 – 4 классы. – Волгоград: Учитель, 2008.</w:t>
            </w:r>
          </w:p>
          <w:p w:rsidR="00253535" w:rsidRPr="00253535" w:rsidRDefault="00253535" w:rsidP="002535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35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5.Гороховская Г.Г. Решение нестандартных задач — средство </w:t>
            </w:r>
            <w:proofErr w:type="spellStart"/>
            <w:r w:rsidRPr="002535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разви</w:t>
            </w:r>
            <w:proofErr w:type="spellEnd"/>
            <w:r w:rsidRPr="002535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  <w:p w:rsidR="00253535" w:rsidRPr="00253535" w:rsidRDefault="00253535" w:rsidP="002535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535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тия</w:t>
            </w:r>
            <w:proofErr w:type="spellEnd"/>
            <w:r w:rsidRPr="002535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логического мышления младших школьников // Начальная школа. —</w:t>
            </w:r>
          </w:p>
          <w:p w:rsidR="00253535" w:rsidRPr="00253535" w:rsidRDefault="00253535" w:rsidP="002535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35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2009. — № 7.</w:t>
            </w:r>
          </w:p>
          <w:p w:rsidR="00253535" w:rsidRPr="00253535" w:rsidRDefault="00253535" w:rsidP="002535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35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</w:t>
            </w:r>
            <w:r w:rsidRPr="0025353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.</w:t>
            </w:r>
            <w:r w:rsidRPr="002535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Гурин Ю.В., </w:t>
            </w:r>
            <w:proofErr w:type="spellStart"/>
            <w:r w:rsidRPr="002535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Жакова</w:t>
            </w:r>
            <w:proofErr w:type="spellEnd"/>
            <w:r w:rsidRPr="002535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О.В. Большая книга игр и развлечений. —</w:t>
            </w:r>
          </w:p>
          <w:p w:rsidR="00253535" w:rsidRPr="00253535" w:rsidRDefault="00253535" w:rsidP="002535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35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СПб. : Кристалл; М.</w:t>
            </w:r>
            <w:proofErr w:type="gramStart"/>
            <w:r w:rsidRPr="002535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2535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ОНИКС, 2000.</w:t>
            </w:r>
          </w:p>
          <w:p w:rsidR="00253535" w:rsidRPr="00253535" w:rsidRDefault="00253535" w:rsidP="002535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35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7.</w:t>
            </w:r>
            <w:r w:rsidRPr="0025353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 </w:t>
            </w:r>
            <w:r w:rsidRPr="002535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Зубков Л.Б. Игры с числами и словами. — СПб</w:t>
            </w:r>
            <w:proofErr w:type="gramStart"/>
            <w:r w:rsidRPr="002535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: </w:t>
            </w:r>
            <w:proofErr w:type="gramEnd"/>
            <w:r w:rsidRPr="002535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Кристалл, 2001.</w:t>
            </w:r>
          </w:p>
          <w:p w:rsidR="00253535" w:rsidRPr="00253535" w:rsidRDefault="00253535" w:rsidP="002535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35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8.Игры со спичками: Задачи и развлечения / сост.</w:t>
            </w:r>
            <w:r w:rsidRPr="0025353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 А.Т. Улицкий</w:t>
            </w:r>
            <w:r w:rsidRPr="002535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</w:t>
            </w:r>
          </w:p>
          <w:p w:rsidR="00253535" w:rsidRPr="00253535" w:rsidRDefault="00253535" w:rsidP="002535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35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Л.А. Улицкий. — Минск</w:t>
            </w:r>
            <w:proofErr w:type="gramStart"/>
            <w:r w:rsidRPr="002535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2535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Фирма «</w:t>
            </w:r>
            <w:proofErr w:type="spellStart"/>
            <w:r w:rsidRPr="002535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Вуал</w:t>
            </w:r>
            <w:proofErr w:type="spellEnd"/>
            <w:r w:rsidRPr="002535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», 1993.</w:t>
            </w:r>
          </w:p>
          <w:p w:rsidR="00253535" w:rsidRPr="00253535" w:rsidRDefault="00253535" w:rsidP="002535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35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9.Лавриненко Т. А. Задания развивающего характера по математике. Саратов: «Лицей», 2002</w:t>
            </w:r>
          </w:p>
          <w:p w:rsidR="00253535" w:rsidRPr="00253535" w:rsidRDefault="00253535" w:rsidP="002535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35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10 </w:t>
            </w:r>
            <w:proofErr w:type="spellStart"/>
            <w:r w:rsidRPr="002535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Лавлинскова</w:t>
            </w:r>
            <w:proofErr w:type="spellEnd"/>
            <w:r w:rsidRPr="002535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Е.Ю. Методика работы с задачами повышенной труд-</w:t>
            </w:r>
          </w:p>
          <w:p w:rsidR="00253535" w:rsidRPr="00253535" w:rsidRDefault="00253535" w:rsidP="002535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535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ности</w:t>
            </w:r>
            <w:proofErr w:type="spellEnd"/>
            <w:r w:rsidRPr="002535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— М., 2006.</w:t>
            </w:r>
          </w:p>
          <w:p w:rsidR="00253535" w:rsidRPr="00253535" w:rsidRDefault="00253535" w:rsidP="002535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35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11. Симановский А. Э. Развитие творческого мышления детей. М.: Академкнига/Учебник, 2002</w:t>
            </w:r>
          </w:p>
          <w:p w:rsidR="00253535" w:rsidRPr="00253535" w:rsidRDefault="00253535" w:rsidP="002535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35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12. </w:t>
            </w:r>
            <w:proofErr w:type="spellStart"/>
            <w:r w:rsidRPr="002535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Сухин</w:t>
            </w:r>
            <w:proofErr w:type="spellEnd"/>
            <w:r w:rsidRPr="002535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И. Г. Занимательные материалы. М.: «</w:t>
            </w:r>
            <w:proofErr w:type="spellStart"/>
            <w:r w:rsidRPr="002535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Вако</w:t>
            </w:r>
            <w:proofErr w:type="spellEnd"/>
            <w:r w:rsidRPr="002535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», 2004</w:t>
            </w:r>
          </w:p>
          <w:p w:rsidR="00253535" w:rsidRPr="00253535" w:rsidRDefault="00253535" w:rsidP="002535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35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13. </w:t>
            </w:r>
            <w:proofErr w:type="spellStart"/>
            <w:r w:rsidRPr="002535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Сухин</w:t>
            </w:r>
            <w:proofErr w:type="spellEnd"/>
            <w:r w:rsidRPr="002535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И.Г. 800 новых логических и математических головоломок. — СПб</w:t>
            </w:r>
            <w:proofErr w:type="gramStart"/>
            <w:r w:rsidRPr="002535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: </w:t>
            </w:r>
            <w:proofErr w:type="gramEnd"/>
            <w:r w:rsidRPr="002535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Союз, 2001.</w:t>
            </w:r>
          </w:p>
          <w:p w:rsidR="00253535" w:rsidRPr="00253535" w:rsidRDefault="00253535" w:rsidP="002535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35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14. </w:t>
            </w:r>
            <w:proofErr w:type="spellStart"/>
            <w:r w:rsidRPr="002535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Сухин</w:t>
            </w:r>
            <w:proofErr w:type="spellEnd"/>
            <w:r w:rsidRPr="002535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И.Г. </w:t>
            </w:r>
            <w:proofErr w:type="spellStart"/>
            <w:r w:rsidRPr="002535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Судоку</w:t>
            </w:r>
            <w:proofErr w:type="spellEnd"/>
            <w:r w:rsidRPr="002535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 </w:t>
            </w:r>
            <w:proofErr w:type="spellStart"/>
            <w:r w:rsidRPr="002535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суперсудоку</w:t>
            </w:r>
            <w:proofErr w:type="spellEnd"/>
            <w:r w:rsidRPr="002535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шестнадцати клетках для</w:t>
            </w:r>
          </w:p>
          <w:p w:rsidR="00253535" w:rsidRPr="00253535" w:rsidRDefault="00253535" w:rsidP="002535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35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детей. — М.</w:t>
            </w:r>
            <w:proofErr w:type="gramStart"/>
            <w:r w:rsidRPr="002535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2535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АСТ, 2006.</w:t>
            </w:r>
          </w:p>
          <w:p w:rsidR="00253535" w:rsidRPr="00253535" w:rsidRDefault="00253535" w:rsidP="002535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35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15.Труднев В.П. Внеклассная работа по математике в начальной</w:t>
            </w:r>
          </w:p>
          <w:p w:rsidR="00253535" w:rsidRPr="00253535" w:rsidRDefault="00253535" w:rsidP="002535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35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школе</w:t>
            </w:r>
            <w:proofErr w:type="gramStart"/>
            <w:r w:rsidRPr="002535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2535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пособие для учителей. — М.</w:t>
            </w:r>
            <w:proofErr w:type="gramStart"/>
            <w:r w:rsidRPr="002535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2535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Просвещение, 1975.</w:t>
            </w:r>
          </w:p>
          <w:p w:rsidR="00253535" w:rsidRPr="00253535" w:rsidRDefault="00253535" w:rsidP="002535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35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16. </w:t>
            </w:r>
            <w:proofErr w:type="spellStart"/>
            <w:r w:rsidRPr="002535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Узорова</w:t>
            </w:r>
            <w:proofErr w:type="spellEnd"/>
            <w:r w:rsidRPr="002535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О. В., Нефёдова Е. А. «Вся математика с контрольными вопросами и великолепными игровыми задачами. 1 – 4 классы. М., 2004</w:t>
            </w:r>
          </w:p>
          <w:p w:rsidR="00253535" w:rsidRPr="00253535" w:rsidRDefault="00253535" w:rsidP="002535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35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17. Шкляров Т. В. Как научить вашего ребёнка решать задачи. М.: «Грамотей», 2004</w:t>
            </w:r>
          </w:p>
          <w:p w:rsidR="00253535" w:rsidRPr="00253535" w:rsidRDefault="00253535" w:rsidP="002535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35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18. Методика работы с задачами повышенной трудности в начальной школе. М.: «Панорама», 2006</w:t>
            </w:r>
          </w:p>
          <w:p w:rsidR="00253535" w:rsidRPr="00253535" w:rsidRDefault="00253535" w:rsidP="002535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35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19. «Начальная школа» Ежемесячный научно-методический журнал.</w:t>
            </w:r>
          </w:p>
        </w:tc>
      </w:tr>
      <w:tr w:rsidR="00253535" w:rsidRPr="00253535" w:rsidTr="00253535">
        <w:tc>
          <w:tcPr>
            <w:tcW w:w="9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3535" w:rsidRPr="00253535" w:rsidRDefault="00253535" w:rsidP="002535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353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2. Печатные пособия</w:t>
            </w:r>
          </w:p>
        </w:tc>
      </w:tr>
      <w:tr w:rsidR="00253535" w:rsidRPr="00253535" w:rsidTr="00253535"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3535" w:rsidRPr="00253535" w:rsidRDefault="00253535" w:rsidP="002535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35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8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3535" w:rsidRPr="00253535" w:rsidRDefault="00253535" w:rsidP="002535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3535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Демонстрационные таблицы по темам</w:t>
            </w:r>
            <w:r w:rsidRPr="002535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253535" w:rsidRPr="00253535" w:rsidRDefault="00253535" w:rsidP="002535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35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 Таблицы для начальной школы. Математика: в 6 сериях. Математика вокруг нас: 10 п.л. формата А1 /</w:t>
            </w:r>
            <w:r w:rsidRPr="0025353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 xml:space="preserve"> Е.Э. </w:t>
            </w:r>
            <w:proofErr w:type="spellStart"/>
            <w:r w:rsidRPr="0025353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Кочурова</w:t>
            </w:r>
            <w:proofErr w:type="spellEnd"/>
            <w:r w:rsidRPr="0025353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, А.С. Анютина,</w:t>
            </w:r>
          </w:p>
          <w:p w:rsidR="00253535" w:rsidRPr="00253535" w:rsidRDefault="00253535" w:rsidP="002535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353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С.И. Разуваева, К.М. Тихомирова.</w:t>
            </w:r>
            <w:r w:rsidRPr="002535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— М.</w:t>
            </w:r>
            <w:proofErr w:type="gramStart"/>
            <w:r w:rsidRPr="002535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2535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ВАРСОН, 2010.</w:t>
            </w:r>
          </w:p>
          <w:p w:rsidR="00253535" w:rsidRPr="00253535" w:rsidRDefault="00253535" w:rsidP="002535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35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2.Таблицы для начальной школы. Математика: в 6 сериях. Математика вокруг нас</w:t>
            </w:r>
            <w:proofErr w:type="gramStart"/>
            <w:r w:rsidRPr="002535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2535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методические рекомендации /</w:t>
            </w:r>
            <w:r w:rsidRPr="0025353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 xml:space="preserve"> Е.Э. </w:t>
            </w:r>
            <w:proofErr w:type="spellStart"/>
            <w:r w:rsidRPr="0025353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Кочурова</w:t>
            </w:r>
            <w:proofErr w:type="spellEnd"/>
            <w:r w:rsidRPr="0025353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,</w:t>
            </w:r>
            <w:r w:rsidRPr="002535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Pr="0025353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 xml:space="preserve">А.С. Анютина, С.И. Разуваева, К.М. </w:t>
            </w:r>
            <w:r w:rsidRPr="0025353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lastRenderedPageBreak/>
              <w:t>Тихомирова.</w:t>
            </w:r>
            <w:r w:rsidRPr="002535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— М.</w:t>
            </w:r>
            <w:proofErr w:type="gramStart"/>
            <w:r w:rsidRPr="002535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2535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ВАРСОН,</w:t>
            </w:r>
          </w:p>
          <w:p w:rsidR="00253535" w:rsidRPr="00253535" w:rsidRDefault="00253535" w:rsidP="002535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35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2010.</w:t>
            </w:r>
          </w:p>
        </w:tc>
      </w:tr>
      <w:tr w:rsidR="00253535" w:rsidRPr="00253535" w:rsidTr="00253535"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3535" w:rsidRPr="00253535" w:rsidRDefault="00253535" w:rsidP="002535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3535" w:rsidRPr="00253535" w:rsidRDefault="00253535" w:rsidP="002535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353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3. Игры и другие пособия</w:t>
            </w:r>
          </w:p>
        </w:tc>
      </w:tr>
      <w:tr w:rsidR="00253535" w:rsidRPr="00253535" w:rsidTr="00253535"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3535" w:rsidRPr="00253535" w:rsidRDefault="00253535" w:rsidP="002535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35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8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3535" w:rsidRPr="00253535" w:rsidRDefault="00253535" w:rsidP="002535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35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 Кубики (игральные) с точками или цифрами.</w:t>
            </w:r>
          </w:p>
          <w:p w:rsidR="00253535" w:rsidRPr="00253535" w:rsidRDefault="00253535" w:rsidP="002535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35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 Комплекты карточек с числами:</w:t>
            </w:r>
          </w:p>
          <w:p w:rsidR="00253535" w:rsidRPr="00253535" w:rsidRDefault="00253535" w:rsidP="002535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35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1) 0, 1, 2, 3, 4, … , 9 (10);</w:t>
            </w:r>
          </w:p>
          <w:p w:rsidR="00253535" w:rsidRPr="00253535" w:rsidRDefault="00253535" w:rsidP="002535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35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2) 10, 20, 30, 40, … , 90;</w:t>
            </w:r>
          </w:p>
          <w:p w:rsidR="00253535" w:rsidRPr="00253535" w:rsidRDefault="00253535" w:rsidP="002535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35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3) 100, 200, 300, 400, … , 900.</w:t>
            </w:r>
          </w:p>
          <w:p w:rsidR="00253535" w:rsidRPr="00253535" w:rsidRDefault="00253535" w:rsidP="002535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35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 «Математический веер» с цифрами и знаками.</w:t>
            </w:r>
          </w:p>
          <w:p w:rsidR="00253535" w:rsidRPr="00253535" w:rsidRDefault="00253535" w:rsidP="002535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35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4. Игра «Русское лото» (числа от 1 до 100).</w:t>
            </w:r>
          </w:p>
          <w:p w:rsidR="00253535" w:rsidRPr="00253535" w:rsidRDefault="00253535" w:rsidP="002535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35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5. Игра «Математическое домино» (все случаи таблицы умножения).</w:t>
            </w:r>
          </w:p>
          <w:p w:rsidR="00253535" w:rsidRPr="00253535" w:rsidRDefault="00253535" w:rsidP="002535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35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6. Математический набор «Карточки-считалочки» (</w:t>
            </w:r>
            <w:proofErr w:type="spellStart"/>
            <w:r w:rsidRPr="002535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сорбонки</w:t>
            </w:r>
            <w:proofErr w:type="spellEnd"/>
            <w:r w:rsidRPr="002535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 для закрепления таблицы умножения и деления. Карточки двусторонние:</w:t>
            </w:r>
          </w:p>
          <w:p w:rsidR="00253535" w:rsidRPr="00253535" w:rsidRDefault="00253535" w:rsidP="002535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35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 одной стороне — задание, на другой — ответ.</w:t>
            </w:r>
          </w:p>
          <w:p w:rsidR="00253535" w:rsidRPr="00253535" w:rsidRDefault="00253535" w:rsidP="002535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35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7. Часовой циферблат с подвижными стрелками.</w:t>
            </w:r>
          </w:p>
          <w:p w:rsidR="00253535" w:rsidRPr="00253535" w:rsidRDefault="00253535" w:rsidP="002535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35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8. Набор «Геометрические тела».</w:t>
            </w:r>
          </w:p>
          <w:p w:rsidR="00253535" w:rsidRPr="00253535" w:rsidRDefault="00253535" w:rsidP="002535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35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 Математические настольные игры: математические пирамиды</w:t>
            </w:r>
          </w:p>
          <w:p w:rsidR="00253535" w:rsidRPr="00253535" w:rsidRDefault="00253535" w:rsidP="002535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35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«Сложение в пределах 10; 20; 100», «Вычитание в пределах 10; 20; 100», «Умножение», «Деление» и др.</w:t>
            </w:r>
          </w:p>
          <w:p w:rsidR="00253535" w:rsidRPr="00253535" w:rsidRDefault="00253535" w:rsidP="002535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35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9. Палитра — основа с цветными фишками и комплект заданий к палитре по темам «Сложение и вычитание до 10; до 100; до 1000», «Умножение и деление» и др.</w:t>
            </w:r>
          </w:p>
        </w:tc>
      </w:tr>
      <w:tr w:rsidR="00253535" w:rsidRPr="00253535" w:rsidTr="00253535">
        <w:tc>
          <w:tcPr>
            <w:tcW w:w="9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3535" w:rsidRPr="00253535" w:rsidRDefault="00253535" w:rsidP="002535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353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4. Технические средства обучения</w:t>
            </w:r>
          </w:p>
        </w:tc>
      </w:tr>
      <w:tr w:rsidR="00253535" w:rsidRPr="00253535" w:rsidTr="00253535"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3535" w:rsidRPr="00253535" w:rsidRDefault="00253535" w:rsidP="002535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35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8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3535" w:rsidRPr="00253535" w:rsidRDefault="00253535" w:rsidP="002535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35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ПК</w:t>
            </w:r>
          </w:p>
          <w:p w:rsidR="00253535" w:rsidRPr="00253535" w:rsidRDefault="00253535" w:rsidP="002535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35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Мультимедийный проектор</w:t>
            </w:r>
          </w:p>
        </w:tc>
      </w:tr>
    </w:tbl>
    <w:p w:rsidR="00D7446A" w:rsidRDefault="00D7446A" w:rsidP="00BB5D4E">
      <w:pPr>
        <w:spacing w:line="276" w:lineRule="auto"/>
        <w:ind w:left="284" w:firstLine="709"/>
      </w:pPr>
      <w:bookmarkStart w:id="0" w:name="_GoBack"/>
      <w:bookmarkEnd w:id="0"/>
    </w:p>
    <w:sectPr w:rsidR="00D7446A" w:rsidSect="00325861">
      <w:pgSz w:w="11906" w:h="16838"/>
      <w:pgMar w:top="284" w:right="850" w:bottom="993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669F8"/>
    <w:multiLevelType w:val="multilevel"/>
    <w:tmpl w:val="5CD02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D94861"/>
    <w:multiLevelType w:val="multilevel"/>
    <w:tmpl w:val="E0B40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835FE5"/>
    <w:multiLevelType w:val="multilevel"/>
    <w:tmpl w:val="2D6A8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9F0C37"/>
    <w:multiLevelType w:val="multilevel"/>
    <w:tmpl w:val="8B220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410E04"/>
    <w:multiLevelType w:val="multilevel"/>
    <w:tmpl w:val="DA9E7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687D78"/>
    <w:multiLevelType w:val="multilevel"/>
    <w:tmpl w:val="5D363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73475B"/>
    <w:multiLevelType w:val="multilevel"/>
    <w:tmpl w:val="48741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AC39D6"/>
    <w:multiLevelType w:val="multilevel"/>
    <w:tmpl w:val="F544C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D676B8"/>
    <w:multiLevelType w:val="multilevel"/>
    <w:tmpl w:val="7C7E7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A962503"/>
    <w:multiLevelType w:val="multilevel"/>
    <w:tmpl w:val="4574F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BEF4752"/>
    <w:multiLevelType w:val="multilevel"/>
    <w:tmpl w:val="99B2E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CA47B4D"/>
    <w:multiLevelType w:val="multilevel"/>
    <w:tmpl w:val="3B14B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D5F4587"/>
    <w:multiLevelType w:val="multilevel"/>
    <w:tmpl w:val="1C241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844104"/>
    <w:multiLevelType w:val="multilevel"/>
    <w:tmpl w:val="D2FE0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0270DD2"/>
    <w:multiLevelType w:val="multilevel"/>
    <w:tmpl w:val="C0340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874760D"/>
    <w:multiLevelType w:val="multilevel"/>
    <w:tmpl w:val="3E3AA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88F7518"/>
    <w:multiLevelType w:val="multilevel"/>
    <w:tmpl w:val="DD547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17D2295"/>
    <w:multiLevelType w:val="multilevel"/>
    <w:tmpl w:val="C038D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1BF0B08"/>
    <w:multiLevelType w:val="multilevel"/>
    <w:tmpl w:val="CFF2E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5B211DC"/>
    <w:multiLevelType w:val="multilevel"/>
    <w:tmpl w:val="B6EAC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70A7E97"/>
    <w:multiLevelType w:val="multilevel"/>
    <w:tmpl w:val="99E8C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8A7622E"/>
    <w:multiLevelType w:val="multilevel"/>
    <w:tmpl w:val="9C5AA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C505BAE"/>
    <w:multiLevelType w:val="multilevel"/>
    <w:tmpl w:val="D07E2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E4B4AEF"/>
    <w:multiLevelType w:val="multilevel"/>
    <w:tmpl w:val="F53EE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3455586"/>
    <w:multiLevelType w:val="multilevel"/>
    <w:tmpl w:val="775A1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4B0240B"/>
    <w:multiLevelType w:val="multilevel"/>
    <w:tmpl w:val="EF1CA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7AE6531"/>
    <w:multiLevelType w:val="multilevel"/>
    <w:tmpl w:val="C5864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8917246"/>
    <w:multiLevelType w:val="multilevel"/>
    <w:tmpl w:val="92A2B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89523B7"/>
    <w:multiLevelType w:val="multilevel"/>
    <w:tmpl w:val="D890C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D272EBB"/>
    <w:multiLevelType w:val="multilevel"/>
    <w:tmpl w:val="0CDCA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1272AE7"/>
    <w:multiLevelType w:val="multilevel"/>
    <w:tmpl w:val="2B549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526050C"/>
    <w:multiLevelType w:val="multilevel"/>
    <w:tmpl w:val="7EE0F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B0951ED"/>
    <w:multiLevelType w:val="multilevel"/>
    <w:tmpl w:val="51A0B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BC50004"/>
    <w:multiLevelType w:val="multilevel"/>
    <w:tmpl w:val="B22CCF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18"/>
  </w:num>
  <w:num w:numId="3">
    <w:abstractNumId w:val="16"/>
  </w:num>
  <w:num w:numId="4">
    <w:abstractNumId w:val="27"/>
  </w:num>
  <w:num w:numId="5">
    <w:abstractNumId w:val="25"/>
  </w:num>
  <w:num w:numId="6">
    <w:abstractNumId w:val="30"/>
  </w:num>
  <w:num w:numId="7">
    <w:abstractNumId w:val="6"/>
  </w:num>
  <w:num w:numId="8">
    <w:abstractNumId w:val="14"/>
  </w:num>
  <w:num w:numId="9">
    <w:abstractNumId w:val="26"/>
  </w:num>
  <w:num w:numId="10">
    <w:abstractNumId w:val="23"/>
  </w:num>
  <w:num w:numId="11">
    <w:abstractNumId w:val="17"/>
  </w:num>
  <w:num w:numId="12">
    <w:abstractNumId w:val="9"/>
  </w:num>
  <w:num w:numId="13">
    <w:abstractNumId w:val="19"/>
  </w:num>
  <w:num w:numId="14">
    <w:abstractNumId w:val="1"/>
  </w:num>
  <w:num w:numId="15">
    <w:abstractNumId w:val="32"/>
  </w:num>
  <w:num w:numId="16">
    <w:abstractNumId w:val="20"/>
  </w:num>
  <w:num w:numId="17">
    <w:abstractNumId w:val="31"/>
  </w:num>
  <w:num w:numId="18">
    <w:abstractNumId w:val="2"/>
  </w:num>
  <w:num w:numId="19">
    <w:abstractNumId w:val="28"/>
  </w:num>
  <w:num w:numId="20">
    <w:abstractNumId w:val="21"/>
  </w:num>
  <w:num w:numId="21">
    <w:abstractNumId w:val="4"/>
  </w:num>
  <w:num w:numId="22">
    <w:abstractNumId w:val="3"/>
  </w:num>
  <w:num w:numId="23">
    <w:abstractNumId w:val="0"/>
  </w:num>
  <w:num w:numId="24">
    <w:abstractNumId w:val="11"/>
  </w:num>
  <w:num w:numId="25">
    <w:abstractNumId w:val="24"/>
  </w:num>
  <w:num w:numId="26">
    <w:abstractNumId w:val="33"/>
  </w:num>
  <w:num w:numId="27">
    <w:abstractNumId w:val="15"/>
  </w:num>
  <w:num w:numId="28">
    <w:abstractNumId w:val="7"/>
  </w:num>
  <w:num w:numId="29">
    <w:abstractNumId w:val="12"/>
  </w:num>
  <w:num w:numId="30">
    <w:abstractNumId w:val="29"/>
  </w:num>
  <w:num w:numId="31">
    <w:abstractNumId w:val="8"/>
  </w:num>
  <w:num w:numId="32">
    <w:abstractNumId w:val="5"/>
  </w:num>
  <w:num w:numId="33">
    <w:abstractNumId w:val="10"/>
  </w:num>
  <w:num w:numId="3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7126B0"/>
    <w:rsid w:val="000E4326"/>
    <w:rsid w:val="001B29CB"/>
    <w:rsid w:val="00253535"/>
    <w:rsid w:val="00325861"/>
    <w:rsid w:val="00334D6A"/>
    <w:rsid w:val="007126B0"/>
    <w:rsid w:val="0096449C"/>
    <w:rsid w:val="00BB5D4E"/>
    <w:rsid w:val="00D7446A"/>
    <w:rsid w:val="00F76A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4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2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29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8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1997</Words>
  <Characters>11387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dzhio</dc:creator>
  <cp:lastModifiedBy>Admin</cp:lastModifiedBy>
  <cp:revision>2</cp:revision>
  <dcterms:created xsi:type="dcterms:W3CDTF">2022-10-16T14:14:00Z</dcterms:created>
  <dcterms:modified xsi:type="dcterms:W3CDTF">2022-10-16T14:14:00Z</dcterms:modified>
</cp:coreProperties>
</file>