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F" w:rsidRPr="007A59AF" w:rsidRDefault="007A59AF" w:rsidP="007A59AF">
      <w:pPr>
        <w:pStyle w:val="2"/>
      </w:pPr>
      <w:r w:rsidRPr="007A59AF">
        <w:t xml:space="preserve"> Анкетирование "Рисковый профиль"</w:t>
      </w:r>
    </w:p>
    <w:p w:rsidR="006C4492" w:rsidRDefault="0030455B"/>
    <w:p w:rsidR="007A59AF" w:rsidRDefault="007A59AF">
      <w:pPr>
        <w:rPr>
          <w:rStyle w:val="layout"/>
        </w:rPr>
      </w:pPr>
      <w:hyperlink r:id="rId4" w:tgtFrame="_blank" w:history="1">
        <w:r>
          <w:rPr>
            <w:rStyle w:val="a3"/>
          </w:rPr>
          <w:t>https://edutest.obrnadzor.gov.ru/</w:t>
        </w:r>
      </w:hyperlink>
    </w:p>
    <w:sectPr w:rsidR="007A59AF" w:rsidSect="0032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68"/>
    <w:rsid w:val="00040B7C"/>
    <w:rsid w:val="00092057"/>
    <w:rsid w:val="000C44A5"/>
    <w:rsid w:val="0030455B"/>
    <w:rsid w:val="00323F44"/>
    <w:rsid w:val="00684D68"/>
    <w:rsid w:val="007A59AF"/>
    <w:rsid w:val="00A0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4"/>
  </w:style>
  <w:style w:type="paragraph" w:styleId="2">
    <w:name w:val="heading 2"/>
    <w:basedOn w:val="a"/>
    <w:link w:val="20"/>
    <w:uiPriority w:val="9"/>
    <w:qFormat/>
    <w:rsid w:val="007A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A59AF"/>
  </w:style>
  <w:style w:type="character" w:styleId="a3">
    <w:name w:val="Hyperlink"/>
    <w:basedOn w:val="a0"/>
    <w:uiPriority w:val="99"/>
    <w:semiHidden/>
    <w:unhideWhenUsed/>
    <w:rsid w:val="007A59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test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2023-03-20T11:01:00Z</dcterms:created>
  <dcterms:modified xsi:type="dcterms:W3CDTF">2023-03-20T14:33:00Z</dcterms:modified>
</cp:coreProperties>
</file>