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4C8" w:rsidRPr="008E5AFC" w:rsidRDefault="00AD34C8" w:rsidP="00AD34C8">
      <w:pPr>
        <w:spacing w:after="0" w:line="240" w:lineRule="auto"/>
        <w:ind w:left="11199" w:hanging="426"/>
        <w:jc w:val="center"/>
        <w:rPr>
          <w:rFonts w:ascii="Times New Roman" w:hAnsi="Times New Roman"/>
        </w:rPr>
      </w:pPr>
      <w:r w:rsidRPr="008E5AFC">
        <w:rPr>
          <w:rFonts w:ascii="Times New Roman" w:hAnsi="Times New Roman"/>
        </w:rPr>
        <w:t>Приложение</w:t>
      </w:r>
    </w:p>
    <w:p w:rsidR="00AD34C8" w:rsidRPr="008E5AFC" w:rsidRDefault="00AD34C8" w:rsidP="00AD34C8">
      <w:pPr>
        <w:spacing w:after="0" w:line="240" w:lineRule="auto"/>
        <w:ind w:left="11199" w:hanging="426"/>
        <w:jc w:val="center"/>
        <w:rPr>
          <w:rFonts w:ascii="Times New Roman" w:hAnsi="Times New Roman"/>
        </w:rPr>
      </w:pPr>
      <w:r w:rsidRPr="008E5AFC">
        <w:rPr>
          <w:rFonts w:ascii="Times New Roman" w:hAnsi="Times New Roman"/>
        </w:rPr>
        <w:t xml:space="preserve">к </w:t>
      </w:r>
      <w:r>
        <w:rPr>
          <w:rFonts w:ascii="Times New Roman" w:hAnsi="Times New Roman"/>
        </w:rPr>
        <w:t xml:space="preserve">приказу Министерства </w:t>
      </w:r>
      <w:r w:rsidRPr="008E5AFC">
        <w:rPr>
          <w:rFonts w:ascii="Times New Roman" w:hAnsi="Times New Roman"/>
        </w:rPr>
        <w:t>образования и</w:t>
      </w:r>
    </w:p>
    <w:p w:rsidR="00AD34C8" w:rsidRPr="008E5AFC" w:rsidRDefault="00AD34C8" w:rsidP="00AD34C8">
      <w:pPr>
        <w:spacing w:after="0" w:line="240" w:lineRule="auto"/>
        <w:ind w:left="11199" w:hanging="426"/>
        <w:jc w:val="center"/>
        <w:rPr>
          <w:rFonts w:ascii="Times New Roman" w:hAnsi="Times New Roman"/>
        </w:rPr>
      </w:pPr>
      <w:r w:rsidRPr="008E5AFC">
        <w:rPr>
          <w:rFonts w:ascii="Times New Roman" w:hAnsi="Times New Roman"/>
        </w:rPr>
        <w:t>науки  РСО-Алания</w:t>
      </w:r>
    </w:p>
    <w:p w:rsidR="003A509E" w:rsidRDefault="003A509E" w:rsidP="0080102A">
      <w:pPr>
        <w:spacing w:after="0" w:line="240" w:lineRule="auto"/>
        <w:ind w:right="-260"/>
        <w:jc w:val="right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70638" w:rsidRDefault="00A70638" w:rsidP="008C0D15">
      <w:pPr>
        <w:spacing w:after="0" w:line="240" w:lineRule="auto"/>
        <w:ind w:left="11624" w:right="128"/>
        <w:jc w:val="center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A509E" w:rsidRDefault="003A509E" w:rsidP="003A509E">
      <w:pPr>
        <w:spacing w:after="0" w:line="240" w:lineRule="auto"/>
        <w:ind w:right="128"/>
        <w:jc w:val="center"/>
        <w:outlineLvl w:val="0"/>
        <w:rPr>
          <w:rFonts w:ascii="Times New Roman" w:eastAsia="Times New Roman" w:hAnsi="Times New Roman"/>
          <w:b/>
          <w:bCs/>
          <w:color w:val="000000"/>
          <w:lang w:eastAsia="ru-RU"/>
        </w:rPr>
      </w:pPr>
      <w:r w:rsidRPr="00D278E2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Критерии и показатели 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для осуществления всестороннего анализа профессиональной деятельности </w:t>
      </w:r>
      <w:r w:rsidRPr="00D278E2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педагогических работников 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на основе результатов их работы </w:t>
      </w:r>
      <w:r w:rsidRPr="00D278E2">
        <w:rPr>
          <w:rFonts w:ascii="Times New Roman" w:eastAsia="Times New Roman" w:hAnsi="Times New Roman"/>
          <w:b/>
          <w:bCs/>
          <w:color w:val="000000"/>
          <w:lang w:eastAsia="ru-RU"/>
        </w:rPr>
        <w:t>при аттестации на квалификационные категории по должности «учитель»</w:t>
      </w:r>
    </w:p>
    <w:p w:rsidR="003A509E" w:rsidRDefault="003A509E" w:rsidP="003A509E">
      <w:pPr>
        <w:spacing w:after="0" w:line="240" w:lineRule="auto"/>
        <w:ind w:right="128"/>
        <w:jc w:val="right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15844" w:type="dxa"/>
        <w:tblInd w:w="93" w:type="dxa"/>
        <w:tblLayout w:type="fixed"/>
        <w:tblLook w:val="04A0"/>
      </w:tblPr>
      <w:tblGrid>
        <w:gridCol w:w="566"/>
        <w:gridCol w:w="2974"/>
        <w:gridCol w:w="3686"/>
        <w:gridCol w:w="1267"/>
        <w:gridCol w:w="159"/>
        <w:gridCol w:w="10"/>
        <w:gridCol w:w="278"/>
        <w:gridCol w:w="64"/>
        <w:gridCol w:w="1070"/>
        <w:gridCol w:w="124"/>
        <w:gridCol w:w="23"/>
        <w:gridCol w:w="66"/>
        <w:gridCol w:w="495"/>
        <w:gridCol w:w="180"/>
        <w:gridCol w:w="671"/>
        <w:gridCol w:w="148"/>
        <w:gridCol w:w="264"/>
        <w:gridCol w:w="1295"/>
        <w:gridCol w:w="436"/>
        <w:gridCol w:w="414"/>
        <w:gridCol w:w="272"/>
        <w:gridCol w:w="1382"/>
      </w:tblGrid>
      <w:tr w:rsidR="003A509E" w:rsidRPr="003A509E" w:rsidTr="00AD34C8">
        <w:trPr>
          <w:trHeight w:val="20"/>
        </w:trPr>
        <w:tc>
          <w:tcPr>
            <w:tcW w:w="1584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Фамилия, имя, отчество</w:t>
            </w:r>
          </w:p>
        </w:tc>
      </w:tr>
      <w:tr w:rsidR="003A509E" w:rsidRPr="003A509E" w:rsidTr="00AD34C8">
        <w:trPr>
          <w:trHeight w:val="20"/>
        </w:trPr>
        <w:tc>
          <w:tcPr>
            <w:tcW w:w="1584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Дата рождения</w:t>
            </w:r>
          </w:p>
        </w:tc>
      </w:tr>
      <w:tr w:rsidR="003A509E" w:rsidRPr="003A509E" w:rsidTr="00AD34C8">
        <w:trPr>
          <w:trHeight w:val="20"/>
        </w:trPr>
        <w:tc>
          <w:tcPr>
            <w:tcW w:w="1584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Образование, какое учреждение закончил, год окончания</w:t>
            </w:r>
          </w:p>
        </w:tc>
      </w:tr>
      <w:tr w:rsidR="003A509E" w:rsidRPr="003A509E" w:rsidTr="00AD34C8">
        <w:trPr>
          <w:trHeight w:val="20"/>
        </w:trPr>
        <w:tc>
          <w:tcPr>
            <w:tcW w:w="1584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Место работы (полное наименование учреждения)</w:t>
            </w:r>
          </w:p>
        </w:tc>
      </w:tr>
      <w:tr w:rsidR="003A509E" w:rsidRPr="003A509E" w:rsidTr="00AD34C8">
        <w:trPr>
          <w:trHeight w:val="20"/>
        </w:trPr>
        <w:tc>
          <w:tcPr>
            <w:tcW w:w="1584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Должность (преподаваемый предмет)</w:t>
            </w:r>
          </w:p>
        </w:tc>
      </w:tr>
      <w:tr w:rsidR="003A509E" w:rsidRPr="003A509E" w:rsidTr="00AD34C8">
        <w:trPr>
          <w:trHeight w:val="20"/>
        </w:trPr>
        <w:tc>
          <w:tcPr>
            <w:tcW w:w="1584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Стаж педагогической работы</w:t>
            </w:r>
          </w:p>
        </w:tc>
      </w:tr>
      <w:tr w:rsidR="003A509E" w:rsidRPr="003A509E" w:rsidTr="00AD34C8">
        <w:trPr>
          <w:trHeight w:val="20"/>
        </w:trPr>
        <w:tc>
          <w:tcPr>
            <w:tcW w:w="1584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Стаж в данной должности </w:t>
            </w:r>
          </w:p>
        </w:tc>
      </w:tr>
      <w:tr w:rsidR="003A509E" w:rsidRPr="003A509E" w:rsidTr="00AD34C8">
        <w:trPr>
          <w:trHeight w:val="20"/>
        </w:trPr>
        <w:tc>
          <w:tcPr>
            <w:tcW w:w="1584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Наличие квалификационной категории, дата присвоения</w:t>
            </w:r>
          </w:p>
        </w:tc>
      </w:tr>
      <w:tr w:rsidR="00333444" w:rsidRPr="003A509E" w:rsidTr="00AD34C8">
        <w:trPr>
          <w:trHeight w:val="20"/>
        </w:trPr>
        <w:tc>
          <w:tcPr>
            <w:tcW w:w="1584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444" w:rsidRPr="003A509E" w:rsidRDefault="00333444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какую категорию претендует</w:t>
            </w:r>
          </w:p>
        </w:tc>
      </w:tr>
      <w:tr w:rsidR="003A509E" w:rsidRPr="003A509E" w:rsidTr="00AD34C8">
        <w:trPr>
          <w:trHeight w:val="67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Наименование критерия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подтверждающие документы</w:t>
            </w:r>
          </w:p>
        </w:tc>
        <w:tc>
          <w:tcPr>
            <w:tcW w:w="611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Количество баллов по каждому показателю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Макс. балл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Оценка экспертной группы</w:t>
            </w:r>
          </w:p>
        </w:tc>
      </w:tr>
      <w:tr w:rsidR="003A509E" w:rsidRPr="003A509E" w:rsidTr="00AD34C8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I.</w:t>
            </w:r>
          </w:p>
        </w:tc>
        <w:tc>
          <w:tcPr>
            <w:tcW w:w="1277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Достижение обучающимися положительных результатов освоения образовательных программ по итогам мониторингов, проводимых организацией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A509E" w:rsidRPr="003A509E" w:rsidTr="00AD34C8">
        <w:trPr>
          <w:trHeight w:val="8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Сведения о результатах </w:t>
            </w:r>
            <w:r w:rsidRPr="003A509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освоения образовательных программ</w:t>
            </w:r>
            <w:r w:rsidRPr="003A5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 указанием учебных дисциплин по классам, в которых работал учитель; качественного показателя и показателя успеваемости по годам за три года, предшествующие  аттестации (или меньшее число лет, если полный курс по предмету, который ведет учитель, рассчитан меньше, чем на три года  </w:t>
            </w:r>
          </w:p>
          <w:p w:rsid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Учитель начальных классов предоставляет результаты по русскому языку и математике.(выводится средний балл)</w:t>
            </w:r>
          </w:p>
          <w:p w:rsidR="00AD34C8" w:rsidRPr="003A509E" w:rsidRDefault="00AD34C8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Справка, подтверждающая положительную динамику результатов обученности учащихся, заверенная</w:t>
            </w:r>
          </w:p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руководителем образовательной организации или его заместителем. </w:t>
            </w:r>
          </w:p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509E">
              <w:rPr>
                <w:rFonts w:ascii="Times New Roman" w:hAnsi="Times New Roman"/>
                <w:sz w:val="20"/>
                <w:szCs w:val="20"/>
              </w:rPr>
              <w:t>Стабильные положительные результаты освоения  образовательных программ</w:t>
            </w:r>
          </w:p>
          <w:p w:rsidR="003A509E" w:rsidRPr="003A509E" w:rsidRDefault="003A509E" w:rsidP="00E67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509E">
              <w:rPr>
                <w:rFonts w:ascii="Times New Roman" w:hAnsi="Times New Roman"/>
                <w:sz w:val="20"/>
                <w:szCs w:val="20"/>
              </w:rPr>
              <w:t>от 3,2 до 4 -10 баллов</w:t>
            </w:r>
          </w:p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509E">
              <w:rPr>
                <w:rFonts w:ascii="Times New Roman" w:hAnsi="Times New Roman"/>
                <w:sz w:val="20"/>
                <w:szCs w:val="20"/>
              </w:rPr>
              <w:t>Положительная динамики результатов освоения образовательных программ</w:t>
            </w:r>
          </w:p>
          <w:p w:rsidR="003A509E" w:rsidRPr="003A509E" w:rsidRDefault="003A509E" w:rsidP="00E67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509E">
              <w:rPr>
                <w:rFonts w:ascii="Times New Roman" w:hAnsi="Times New Roman"/>
                <w:sz w:val="20"/>
                <w:szCs w:val="20"/>
              </w:rPr>
              <w:t>4,1 и более – 15баллов</w:t>
            </w:r>
          </w:p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A509E" w:rsidRPr="003A509E" w:rsidTr="00AD34C8">
        <w:trPr>
          <w:trHeight w:val="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A70638" w:rsidP="00E673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II</w:t>
            </w:r>
          </w:p>
        </w:tc>
        <w:tc>
          <w:tcPr>
            <w:tcW w:w="1277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Выявление и развитие способностей обучающихся к научной (интеллектуальной), творческой, физкультурно-спортивной деятельности, а также их участие в олимпиадах, конкурсах, фестивалях, соревнованиях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A509E" w:rsidRPr="003A509E" w:rsidTr="00AD34C8">
        <w:trPr>
          <w:trHeight w:val="20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A70638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Результаты участия обучающихся в мероприятиях Всероссийской олимпиады школьников  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Грамоты, дипломы. Справка руководителя ОУ, подтверждающая победы и призовые места обучающихся при отсутствии Ф. И. О. учителя на грамоте.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Победители школьного этапа</w:t>
            </w:r>
          </w:p>
        </w:tc>
        <w:tc>
          <w:tcPr>
            <w:tcW w:w="179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Победители и призеры муниципального этапа</w:t>
            </w:r>
          </w:p>
        </w:tc>
        <w:tc>
          <w:tcPr>
            <w:tcW w:w="17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Победители и призеры регионального  этапа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Победители и призеры заключительного этапа Всероссийской олимпиады школьников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A509E" w:rsidRPr="003A509E" w:rsidTr="00AD34C8">
        <w:trPr>
          <w:trHeight w:val="2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9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A509E" w:rsidRPr="003A509E" w:rsidTr="00AD34C8">
        <w:trPr>
          <w:trHeight w:val="2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1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 наличии более одного призового места в муниципальных, региональных или всероссийских мероприятиях  +1 балл дополнительно за каждого (но не более 3 баллов).</w:t>
            </w: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A509E" w:rsidRPr="003A509E" w:rsidTr="00AD34C8">
        <w:trPr>
          <w:trHeight w:val="423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A70638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1DD" w:rsidRDefault="003A509E" w:rsidP="00F24A3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Результаты внеурочной деятельности обучающихся в олимпиадах, открытых конкурсах, конференциях научных обществ, выставках, турнирах  различного вида (заочные, дистанционные и др.) за межаттестационный период (в динамике), вошедших в Перечень олимпиад школьников, утверждаемый </w:t>
            </w:r>
            <w:r w:rsidR="00155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федеральным органом исполнительной власти </w:t>
            </w:r>
          </w:p>
          <w:p w:rsidR="00F751DD" w:rsidRDefault="00155AAC" w:rsidP="00F24A3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r w:rsidR="00F751DD" w:rsidRPr="00F751D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Приказ Министерства науки и высшего образования РФ от 28 августа 2018 г. № 32н "Об утверждении перечня олимпиад школьников и их уровней на 2018/19 учебный год"</w:t>
            </w:r>
          </w:p>
          <w:p w:rsidR="00F751DD" w:rsidRDefault="00F751DD" w:rsidP="00F24A3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F24A3F" w:rsidRDefault="00F751DD" w:rsidP="00F24A3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751D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Приказ Министерства науки и высшего образования РФ от 30 августа 2019 г. № 658 "Об утверждении перечня олимпиад школьников и их уровней на 2019/20 учебный год"</w:t>
            </w:r>
          </w:p>
          <w:p w:rsidR="00F24A3F" w:rsidRDefault="00F24A3F" w:rsidP="00F24A3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A3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Приказ Министерства науки и высшего образования РФ от 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27</w:t>
            </w:r>
            <w:r w:rsidRPr="00F24A3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августа 202</w:t>
            </w:r>
            <w:r w:rsidR="00F751D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Pr="00F24A3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г. N </w:t>
            </w:r>
            <w:r w:rsidR="00F751D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1125</w:t>
            </w:r>
            <w:r w:rsidRPr="00F24A3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"Об </w:t>
            </w:r>
            <w:r w:rsidRPr="00F24A3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утверждении перечня олимпиад школьников </w:t>
            </w:r>
            <w:r w:rsidR="00901DE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 их уровней на 2020</w:t>
            </w:r>
            <w:r w:rsidRPr="00F24A3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/2</w:t>
            </w:r>
            <w:r w:rsidR="00901DE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Pr="00F24A3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учебный год";</w:t>
            </w:r>
          </w:p>
          <w:p w:rsidR="00F24A3F" w:rsidRDefault="00F24A3F" w:rsidP="00F24A3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F24A3F" w:rsidRDefault="00F24A3F" w:rsidP="00F751D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A3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Приказ Министерства науки и высшего образования РФ от 31 августа 2021 г. N 804 "Об утверждении перечня олимпиад школьников и их уровней на 2021/22 учебный год"</w:t>
            </w:r>
            <w:r w:rsidR="00155AAC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  <w:p w:rsidR="00901DE6" w:rsidRDefault="00901DE6" w:rsidP="00F751D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01DE6" w:rsidRPr="00901DE6" w:rsidRDefault="00901DE6" w:rsidP="00F751D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01DE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Приказ Министерства науки </w:t>
            </w:r>
            <w:r w:rsidR="00FC555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и </w:t>
            </w:r>
            <w:r w:rsidRPr="00901DE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высшего образо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вания РФ от 30 августа 2022 г.</w:t>
            </w:r>
            <w:r w:rsidRPr="00901DE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№828 «</w:t>
            </w:r>
            <w:r w:rsidRPr="00901DE6">
              <w:rPr>
                <w:color w:val="000000"/>
                <w:sz w:val="20"/>
                <w:szCs w:val="20"/>
                <w:shd w:val="clear" w:color="auto" w:fill="FFFFFF"/>
              </w:rPr>
              <w:t xml:space="preserve">Об </w:t>
            </w:r>
            <w:r w:rsidRPr="00901DE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утверждении перечня олимпиад школьников и их уровней на 2022/23 учебный год»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Грамоты, дипломы и др. Справка руководителя ОУ, подтверждающая победы и призовые места обучающихся при отсутствии Ф. И. О. учителя на грамоте. 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Победители школьного уровня</w:t>
            </w:r>
          </w:p>
        </w:tc>
        <w:tc>
          <w:tcPr>
            <w:tcW w:w="179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Победители и призеры муниципального уровня</w:t>
            </w:r>
          </w:p>
        </w:tc>
        <w:tc>
          <w:tcPr>
            <w:tcW w:w="17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Победители и призеры регионального  уровня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Всероссийский уровень 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A509E" w:rsidRPr="003A509E" w:rsidTr="00AD34C8">
        <w:trPr>
          <w:trHeight w:val="2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9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A509E" w:rsidRPr="003A509E" w:rsidTr="00AD34C8">
        <w:trPr>
          <w:trHeight w:val="3523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1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 наличии победителей и призеров всероссийских мероприятий более одного  призового места +1 балл дополнительно (но не более 3 баллов).</w:t>
            </w: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A509E" w:rsidRPr="003A509E" w:rsidTr="00AD34C8">
        <w:trPr>
          <w:trHeight w:val="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A70638" w:rsidP="00A706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II</w:t>
            </w:r>
            <w:r w:rsidRPr="00A706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277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Личный вклад в повышение качества образования, совершенствование методов обучения и воспитания,  продуктивное использование новых образовательных технологий, транслирование в педагогический коллектив опыта практических результатов своей профессиональной деятельности, в том числе экспериментальной и инновационной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A509E" w:rsidRPr="003A509E" w:rsidTr="00AD34C8">
        <w:trPr>
          <w:trHeight w:val="24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509E" w:rsidRPr="003A509E" w:rsidRDefault="00A70638" w:rsidP="00E67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Владение современными образовательными технологиями.</w:t>
            </w:r>
          </w:p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D0" w:rsidRPr="003A509E" w:rsidRDefault="003A509E" w:rsidP="00E971CC">
            <w:pPr>
              <w:spacing w:after="0" w:line="240" w:lineRule="auto"/>
              <w:ind w:left="50" w:hanging="5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Письменный отчет </w:t>
            </w:r>
            <w:r w:rsidR="00134D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руководителя </w:t>
            </w:r>
            <w:r w:rsidR="00134D1C" w:rsidRPr="003A5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ОО </w:t>
            </w:r>
            <w:r w:rsidR="00134D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или его заместителя</w:t>
            </w:r>
            <w:r w:rsidRPr="003A5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 использовании</w:t>
            </w:r>
            <w:r w:rsidR="00134D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аттестуемым </w:t>
            </w:r>
            <w:r w:rsidRPr="003A5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современных образовательных </w:t>
            </w:r>
            <w:r w:rsidR="00E673D0" w:rsidRPr="003A5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технолог</w:t>
            </w:r>
            <w:r w:rsidR="00E673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ий в образовательном процессе и эффективность их применения;           к</w:t>
            </w:r>
            <w:r w:rsidR="00E673D0" w:rsidRPr="003A5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онспекты</w:t>
            </w:r>
            <w:r w:rsidR="00E673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анализ </w:t>
            </w:r>
            <w:r w:rsidR="00E673D0" w:rsidRPr="003A5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открытых уроков/ занятий</w:t>
            </w:r>
            <w:r w:rsidR="00E673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 заключением об их соответствие современным тр</w:t>
            </w:r>
            <w:r w:rsidR="00E971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ебованиям (</w:t>
            </w:r>
            <w:r w:rsidR="00E673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*методические рекомендации, схема анализа урока)</w:t>
            </w:r>
          </w:p>
          <w:p w:rsidR="00E673D0" w:rsidRPr="003A509E" w:rsidRDefault="00E673D0" w:rsidP="00E971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A509E" w:rsidRPr="003A509E" w:rsidRDefault="003A509E" w:rsidP="00E673D0">
            <w:pPr>
              <w:spacing w:after="0" w:line="240" w:lineRule="auto"/>
              <w:ind w:left="50" w:hanging="5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1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09E" w:rsidRPr="003A509E" w:rsidRDefault="003A509E" w:rsidP="00E673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Использование на практике этих технологий. </w:t>
            </w:r>
          </w:p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предоставлением конспектов не менее 5 открытых уроков / занятий для высшей категории, 3 открытых урока для первой категории (в электронном виде), демонстрирующих обоснованное и эффективное применение педагогом современных образовательных технол</w:t>
            </w:r>
            <w:r w:rsidR="00134D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огий в образо</w:t>
            </w:r>
            <w:r w:rsidR="001F73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вательном процессе, соответствующихсовременным требованиям.</w:t>
            </w:r>
          </w:p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A509E" w:rsidRPr="003A509E" w:rsidTr="00AD34C8">
        <w:trPr>
          <w:trHeight w:val="2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A70638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Повышение квалификации по профилю работы за 3 года, профессиональная переподготовка.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Удостоверения, свидетельства, сертификаты. Справка о заочном обучении, об обучении в аспирантуре (указать ВУЗ, факультет). </w:t>
            </w:r>
          </w:p>
        </w:tc>
        <w:tc>
          <w:tcPr>
            <w:tcW w:w="1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Заочное обучение в ВУЗе по профилю, курсы до 72 часов, семинары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Курсы повышения квалификации не менее 72 часов</w:t>
            </w:r>
          </w:p>
        </w:tc>
        <w:tc>
          <w:tcPr>
            <w:tcW w:w="1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Курсы повышения квалификации не менее 108 часов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Профессиональная переподготовка (более 500 часов) или обучение в аспирантуре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A509E" w:rsidRPr="003A509E" w:rsidTr="00AD34C8">
        <w:trPr>
          <w:trHeight w:val="2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A509E" w:rsidRPr="003A509E" w:rsidTr="00AD34C8">
        <w:trPr>
          <w:trHeight w:val="151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A70638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Уровень сформированности информационно-технологической компетентности педагога.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Ссылка на образоват. ресурсы (адрес сайта) используемые в работе</w:t>
            </w:r>
          </w:p>
        </w:tc>
        <w:tc>
          <w:tcPr>
            <w:tcW w:w="17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Системно использует мультимедийные и интерактивные технологии.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Системно использует мультимедийные и интерактивные технологии. Является активным членом Интернет-сообщества  учителей.</w:t>
            </w:r>
          </w:p>
        </w:tc>
        <w:tc>
          <w:tcPr>
            <w:tcW w:w="2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Наличие разработанных электронных учебных материалов, опубликованных в сети Интернет и их внедрение в образовательное пространство.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A509E" w:rsidRPr="003A509E" w:rsidTr="00AD34C8">
        <w:trPr>
          <w:trHeight w:val="246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7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A509E" w:rsidRPr="003A509E" w:rsidTr="00AD34C8">
        <w:trPr>
          <w:trHeight w:val="2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A70638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Участие в инновационной или в экспериментальной деятельности, в работе стажировочных площадок.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Приказ</w:t>
            </w:r>
            <w:r w:rsidR="0081177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об участии.</w:t>
            </w:r>
          </w:p>
        </w:tc>
        <w:tc>
          <w:tcPr>
            <w:tcW w:w="355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Муниципальный уровень</w:t>
            </w:r>
          </w:p>
        </w:tc>
        <w:tc>
          <w:tcPr>
            <w:tcW w:w="1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Региональный уровень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Всероссийский уровень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81177A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A509E" w:rsidRPr="003A509E" w:rsidTr="00AD34C8">
        <w:trPr>
          <w:trHeight w:val="2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5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81177A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5D561A" w:rsidRDefault="0081177A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A509E" w:rsidRPr="003A509E" w:rsidTr="00AD34C8">
        <w:trPr>
          <w:trHeight w:val="2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1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 участие в нескольких проектах, исследованиях, экспериментах одновременно +1 балл дополнительно (но не более 3 баллов)</w:t>
            </w: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177A" w:rsidRPr="003A509E" w:rsidTr="00AD34C8">
        <w:trPr>
          <w:trHeight w:val="222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177A" w:rsidRPr="003A509E" w:rsidRDefault="0081177A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177A" w:rsidRPr="003A509E" w:rsidRDefault="00CE489C" w:rsidP="00CE48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Участие в реализации </w:t>
            </w:r>
            <w:r w:rsidR="0081177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проект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="0081177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r w:rsidR="00AD58C9" w:rsidRPr="00E423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Он</w:t>
            </w:r>
            <w:r w:rsidR="0081177A" w:rsidRPr="00E423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лайн-школа</w:t>
            </w:r>
            <w:r w:rsidR="00AD58C9" w:rsidRPr="00E423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 под</w:t>
            </w:r>
            <w:r w:rsidR="00E423E8" w:rsidRPr="00E423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готовке к ЕГЭ</w:t>
            </w:r>
            <w:r w:rsidR="0081177A" w:rsidRPr="00E423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177A" w:rsidRPr="003A509E" w:rsidRDefault="0081177A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Приказ об участии</w:t>
            </w:r>
          </w:p>
        </w:tc>
        <w:tc>
          <w:tcPr>
            <w:tcW w:w="17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77A" w:rsidRPr="003A509E" w:rsidRDefault="0081177A" w:rsidP="003D0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Муниципальный уровень</w:t>
            </w:r>
          </w:p>
        </w:tc>
        <w:tc>
          <w:tcPr>
            <w:tcW w:w="19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77A" w:rsidRPr="003A509E" w:rsidRDefault="0081177A" w:rsidP="003D0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Региональный уровень</w:t>
            </w:r>
          </w:p>
        </w:tc>
        <w:tc>
          <w:tcPr>
            <w:tcW w:w="2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77A" w:rsidRPr="003A509E" w:rsidRDefault="0081177A" w:rsidP="003D0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Всероссийский уровень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177A" w:rsidRPr="003A509E" w:rsidRDefault="00AD58C9" w:rsidP="00E673D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6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177A" w:rsidRPr="003A509E" w:rsidRDefault="0081177A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177A" w:rsidRPr="003A509E" w:rsidTr="00AD34C8">
        <w:trPr>
          <w:trHeight w:val="6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177A" w:rsidRDefault="0081177A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177A" w:rsidRDefault="0081177A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177A" w:rsidRDefault="0081177A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177A" w:rsidRPr="003A509E" w:rsidRDefault="0081177A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5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177A" w:rsidRPr="003A509E" w:rsidRDefault="0081177A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37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177A" w:rsidRPr="003A509E" w:rsidRDefault="0081177A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177A" w:rsidRPr="003A509E" w:rsidRDefault="0081177A" w:rsidP="00E673D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177A" w:rsidRPr="003A509E" w:rsidRDefault="0081177A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177A" w:rsidRPr="003A509E" w:rsidTr="00AD34C8">
        <w:trPr>
          <w:trHeight w:val="753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77A" w:rsidRPr="003A509E" w:rsidRDefault="00AD58C9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77A" w:rsidRPr="003A509E" w:rsidRDefault="0081177A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Наличие обобщенного педагогического опыта и его диссеминация.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77A" w:rsidRPr="003A509E" w:rsidRDefault="0081177A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Подтверждающий документ (</w:t>
            </w:r>
          </w:p>
          <w:p w:rsidR="0081177A" w:rsidRPr="003A509E" w:rsidRDefault="0081177A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экспертное заключение, сертификат, выходные данные, программа, приказ и т.д.).</w:t>
            </w: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77A" w:rsidRPr="003A509E" w:rsidRDefault="0081177A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Уровень ОУ</w:t>
            </w:r>
          </w:p>
        </w:tc>
        <w:tc>
          <w:tcPr>
            <w:tcW w:w="16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77A" w:rsidRPr="003A509E" w:rsidRDefault="0081177A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Муниципальный уровень</w:t>
            </w:r>
          </w:p>
        </w:tc>
        <w:tc>
          <w:tcPr>
            <w:tcW w:w="17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77A" w:rsidRPr="003A509E" w:rsidRDefault="0081177A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Региональный уровень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77A" w:rsidRPr="003A509E" w:rsidRDefault="0081177A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Федеральный уровень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77A" w:rsidRPr="003A509E" w:rsidRDefault="0081177A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77A" w:rsidRPr="003A509E" w:rsidRDefault="0081177A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1177A" w:rsidRPr="003A509E" w:rsidTr="00AD34C8">
        <w:trPr>
          <w:trHeight w:val="2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77A" w:rsidRPr="003A509E" w:rsidRDefault="0081177A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77A" w:rsidRPr="003A509E" w:rsidRDefault="0081177A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77A" w:rsidRPr="003A509E" w:rsidRDefault="0081177A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77A" w:rsidRPr="003A509E" w:rsidRDefault="0081177A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77A" w:rsidRPr="003A509E" w:rsidRDefault="0081177A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77A" w:rsidRPr="003A509E" w:rsidRDefault="0081177A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77A" w:rsidRPr="003A509E" w:rsidRDefault="0081177A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77A" w:rsidRPr="003A509E" w:rsidRDefault="0081177A" w:rsidP="00E673D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77A" w:rsidRPr="003A509E" w:rsidRDefault="0081177A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177A" w:rsidRPr="003A509E" w:rsidTr="00AD34C8">
        <w:trPr>
          <w:trHeight w:val="2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77A" w:rsidRPr="003A509E" w:rsidRDefault="00AD58C9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77A" w:rsidRPr="003A509E" w:rsidRDefault="0081177A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Выступления на научно-практических конференциях, педчтениях.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77A" w:rsidRPr="003A509E" w:rsidRDefault="0081177A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Документы, подтверждающие выступления на мероприятиях различных уровней. </w:t>
            </w: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77A" w:rsidRPr="003A509E" w:rsidRDefault="0081177A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Уровень ОУ</w:t>
            </w:r>
          </w:p>
        </w:tc>
        <w:tc>
          <w:tcPr>
            <w:tcW w:w="16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77A" w:rsidRPr="003A509E" w:rsidRDefault="0081177A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Муниципальный уровень</w:t>
            </w:r>
          </w:p>
        </w:tc>
        <w:tc>
          <w:tcPr>
            <w:tcW w:w="17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77A" w:rsidRPr="003A509E" w:rsidRDefault="0081177A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Региональный уровень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77A" w:rsidRPr="003A509E" w:rsidRDefault="0081177A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Федеральный уровень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77A" w:rsidRPr="003A509E" w:rsidRDefault="0081177A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77A" w:rsidRPr="003A509E" w:rsidRDefault="0081177A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1177A" w:rsidRPr="003A509E" w:rsidTr="00AD34C8">
        <w:trPr>
          <w:trHeight w:val="2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77A" w:rsidRPr="003A509E" w:rsidRDefault="0081177A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77A" w:rsidRPr="003A509E" w:rsidRDefault="0081177A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77A" w:rsidRPr="003A509E" w:rsidRDefault="0081177A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77A" w:rsidRPr="003A509E" w:rsidRDefault="0081177A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77A" w:rsidRPr="003A509E" w:rsidRDefault="0081177A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77A" w:rsidRPr="003A509E" w:rsidRDefault="0081177A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77A" w:rsidRPr="003A509E" w:rsidRDefault="0081177A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77A" w:rsidRPr="003A509E" w:rsidRDefault="0081177A" w:rsidP="00E673D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77A" w:rsidRPr="003A509E" w:rsidRDefault="0081177A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177A" w:rsidRPr="003A509E" w:rsidTr="00AD34C8">
        <w:trPr>
          <w:trHeight w:val="2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77A" w:rsidRPr="003A509E" w:rsidRDefault="0081177A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77A" w:rsidRPr="003A509E" w:rsidRDefault="0081177A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77A" w:rsidRPr="003A509E" w:rsidRDefault="0081177A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1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77A" w:rsidRPr="003A509E" w:rsidRDefault="0081177A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 наличии 2-х и более выступлений на муниципальном, региональном или всероссийском уровнях +1 балл дополнительно за каждое (но не более 3 баллов)</w:t>
            </w: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77A" w:rsidRPr="003A509E" w:rsidRDefault="0081177A" w:rsidP="00E673D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77A" w:rsidRPr="003A509E" w:rsidRDefault="0081177A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177A" w:rsidRPr="003A509E" w:rsidTr="00AD34C8">
        <w:trPr>
          <w:trHeight w:val="2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1177A" w:rsidRPr="003A509E" w:rsidRDefault="00AD58C9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1177A" w:rsidRPr="003A509E" w:rsidRDefault="0081177A" w:rsidP="00AD58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Проведение открытых уроков, мастер-классов, выступления на постоянно действующих семинарах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1177A" w:rsidRPr="003A509E" w:rsidRDefault="0081177A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Документы (сертификаты, справки), положительные отзывы специалистов с заверенными подписями.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77A" w:rsidRPr="003A509E" w:rsidRDefault="0081177A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Уровень ОУ</w:t>
            </w:r>
          </w:p>
        </w:tc>
        <w:tc>
          <w:tcPr>
            <w:tcW w:w="179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77A" w:rsidRPr="003A509E" w:rsidRDefault="0081177A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Муниципальный уровень</w:t>
            </w:r>
          </w:p>
        </w:tc>
        <w:tc>
          <w:tcPr>
            <w:tcW w:w="17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77A" w:rsidRPr="003A509E" w:rsidRDefault="0081177A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Региональный уровень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77A" w:rsidRPr="003A509E" w:rsidRDefault="0081177A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Федеральный уровень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1177A" w:rsidRPr="003A509E" w:rsidRDefault="00AD58C9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1177A" w:rsidRPr="003A509E" w:rsidRDefault="0081177A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1177A" w:rsidRPr="003A509E" w:rsidTr="00AD34C8">
        <w:trPr>
          <w:trHeight w:val="2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177A" w:rsidRPr="003A509E" w:rsidRDefault="0081177A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177A" w:rsidRPr="003A509E" w:rsidRDefault="0081177A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177A" w:rsidRPr="003A509E" w:rsidRDefault="0081177A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77A" w:rsidRPr="003A509E" w:rsidRDefault="0081177A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77A" w:rsidRPr="003A509E" w:rsidRDefault="0081177A" w:rsidP="00E673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77A" w:rsidRPr="003A509E" w:rsidRDefault="00AD58C9" w:rsidP="00E673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77A" w:rsidRPr="005D561A" w:rsidRDefault="00AD58C9" w:rsidP="00AD5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177A" w:rsidRPr="003A509E" w:rsidRDefault="0081177A" w:rsidP="00E673D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177A" w:rsidRPr="003A509E" w:rsidRDefault="0081177A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177A" w:rsidRPr="003A509E" w:rsidTr="00AD34C8">
        <w:trPr>
          <w:trHeight w:val="2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177A" w:rsidRPr="003A509E" w:rsidRDefault="0081177A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177A" w:rsidRPr="003A509E" w:rsidRDefault="0081177A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177A" w:rsidRPr="003A509E" w:rsidRDefault="0081177A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1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1177A" w:rsidRPr="003A509E" w:rsidRDefault="0081177A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 наличии 2-х и более выступлений, мастер-классов на муниципальном, региональном или всероссийском уровнях +1 балл дополнительно за каждое (но не более 3 баллов)</w:t>
            </w: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177A" w:rsidRPr="003A509E" w:rsidRDefault="0081177A" w:rsidP="00E673D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177A" w:rsidRPr="003A509E" w:rsidRDefault="0081177A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51057" w:rsidRPr="003A509E" w:rsidTr="00901DE6">
        <w:trPr>
          <w:trHeight w:val="225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51057" w:rsidRPr="003A509E" w:rsidRDefault="00A51057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9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51057" w:rsidRPr="004C5C19" w:rsidRDefault="00A51057" w:rsidP="004C5C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0" w:name="_GoBack"/>
            <w:r w:rsidRPr="004C5C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Личное участие  учителя в региональном тестировании профессиональных компетенций в формате ЕГЭ</w:t>
            </w:r>
            <w:bookmarkEnd w:id="0"/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51057" w:rsidRPr="004C5C19" w:rsidRDefault="00A51057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5C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Документы (сертификаты, справки)</w:t>
            </w:r>
          </w:p>
        </w:tc>
        <w:tc>
          <w:tcPr>
            <w:tcW w:w="1436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51057" w:rsidRDefault="00A51057" w:rsidP="00AD34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A51057" w:rsidRDefault="00A51057" w:rsidP="00AD34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A51057" w:rsidRPr="003A509E" w:rsidRDefault="00A51057" w:rsidP="00A51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7" w:rsidRPr="003A509E" w:rsidRDefault="00A51057" w:rsidP="00E42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базовый</w:t>
            </w: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уровень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7" w:rsidRDefault="00A51057" w:rsidP="00AD34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повышенный</w:t>
            </w:r>
          </w:p>
          <w:p w:rsidR="00A51057" w:rsidRPr="003A509E" w:rsidRDefault="00A51057" w:rsidP="00E42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уровень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057" w:rsidRDefault="00A51057" w:rsidP="00E42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экспертный (высокий)</w:t>
            </w:r>
          </w:p>
          <w:p w:rsidR="00A51057" w:rsidRPr="003A509E" w:rsidRDefault="00A51057" w:rsidP="00E42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уровень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51057" w:rsidRPr="003A509E" w:rsidRDefault="00A51057" w:rsidP="00E673D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65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51057" w:rsidRPr="003A509E" w:rsidRDefault="00A51057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51057" w:rsidRPr="003A509E" w:rsidTr="00901DE6">
        <w:trPr>
          <w:trHeight w:val="222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1057" w:rsidRDefault="00A51057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1057" w:rsidRDefault="00A51057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1057" w:rsidRPr="003A509E" w:rsidRDefault="00A51057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7" w:rsidRDefault="00A51057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7" w:rsidRDefault="00A51057" w:rsidP="00A51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 60 до 69 баллов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7" w:rsidRDefault="00A51057" w:rsidP="00A51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 70 до 79 баллов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057" w:rsidRPr="003A509E" w:rsidRDefault="00A51057" w:rsidP="00A51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 80 – 100 баллов</w:t>
            </w: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1057" w:rsidRPr="003A509E" w:rsidRDefault="00A51057" w:rsidP="00E673D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1057" w:rsidRPr="003A509E" w:rsidRDefault="00A51057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34C8" w:rsidRPr="003A509E" w:rsidTr="00AD34C8">
        <w:trPr>
          <w:trHeight w:val="222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34C8" w:rsidRDefault="00AD34C8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34C8" w:rsidRDefault="00AD34C8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34C8" w:rsidRPr="003A509E" w:rsidRDefault="00AD34C8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4C8" w:rsidRPr="003A509E" w:rsidRDefault="00AD34C8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4C8" w:rsidRPr="003A509E" w:rsidRDefault="00A51057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4C8" w:rsidRPr="003A509E" w:rsidRDefault="00A51057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34C8" w:rsidRPr="003A509E" w:rsidRDefault="00AD34C8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34C8" w:rsidRPr="003A509E" w:rsidRDefault="00AD34C8" w:rsidP="00E673D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34C8" w:rsidRPr="003A509E" w:rsidRDefault="00AD34C8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58C9" w:rsidRPr="003A509E" w:rsidTr="00AD34C8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C9" w:rsidRPr="003A509E" w:rsidRDefault="00AD58C9" w:rsidP="00E673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06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I</w:t>
            </w:r>
            <w:r w:rsidRPr="003A50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277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D58C9" w:rsidRPr="003A509E" w:rsidRDefault="00AD58C9" w:rsidP="00E673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Активное участие в работе методических объединений педагогических работников организаций, в разработке программно-</w:t>
            </w:r>
            <w:r w:rsidRPr="003A50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методического сопровождения образовательного процесса, профессиональных конкурсах.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C9" w:rsidRPr="003A509E" w:rsidRDefault="00AD58C9" w:rsidP="00E673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C9" w:rsidRPr="003A509E" w:rsidRDefault="00AD58C9" w:rsidP="00E673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D58C9" w:rsidRPr="003A509E" w:rsidTr="00AD34C8">
        <w:trPr>
          <w:trHeight w:val="267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D58C9" w:rsidRPr="003A509E" w:rsidRDefault="001B26E8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29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D58C9" w:rsidRPr="003A509E" w:rsidRDefault="00AD58C9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Публикация методических материалов (авторских программ, методических разработок, статей, пособий и др.).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D58C9" w:rsidRPr="003A509E" w:rsidRDefault="00AD58C9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Рецензии</w:t>
            </w: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выходные данные на методические публикации.</w:t>
            </w:r>
          </w:p>
          <w:p w:rsidR="00AD58C9" w:rsidRPr="003A509E" w:rsidRDefault="00AD58C9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Ссылка на интернет-публикаци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AD58C9" w:rsidRPr="003A509E" w:rsidRDefault="00AD58C9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.(не менее 3-х публикаций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84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C9" w:rsidRPr="003A509E" w:rsidRDefault="00AD58C9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Муниципальный уровень</w:t>
            </w:r>
          </w:p>
          <w:p w:rsidR="00AD58C9" w:rsidRPr="003A509E" w:rsidRDefault="00AD58C9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AD58C9" w:rsidRPr="003A509E" w:rsidRDefault="00AD58C9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C9" w:rsidRPr="003A509E" w:rsidRDefault="00AD58C9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Региональный уровень</w:t>
            </w:r>
          </w:p>
        </w:tc>
        <w:tc>
          <w:tcPr>
            <w:tcW w:w="1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C9" w:rsidRPr="003A509E" w:rsidRDefault="00AD58C9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Всероссийский или международный уровень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D58C9" w:rsidRPr="003A509E" w:rsidRDefault="00AD58C9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D58C9" w:rsidRPr="003A509E" w:rsidRDefault="00AD58C9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D58C9" w:rsidRPr="003A509E" w:rsidTr="00AD34C8">
        <w:trPr>
          <w:trHeight w:val="97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58C9" w:rsidRPr="003A509E" w:rsidRDefault="00AD58C9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58C9" w:rsidRPr="003A509E" w:rsidRDefault="00AD58C9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58C9" w:rsidRPr="003A509E" w:rsidRDefault="00AD58C9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C9" w:rsidRPr="003A509E" w:rsidRDefault="00AD58C9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  <w:p w:rsidR="00AD58C9" w:rsidRPr="003A509E" w:rsidRDefault="00AD58C9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C9" w:rsidRPr="003A509E" w:rsidRDefault="00AD58C9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C9" w:rsidRPr="003A509E" w:rsidRDefault="00AD58C9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58C9" w:rsidRPr="003A509E" w:rsidRDefault="00AD58C9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58C9" w:rsidRPr="003A509E" w:rsidRDefault="00AD58C9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58C9" w:rsidRPr="003A509E" w:rsidTr="00AD34C8">
        <w:trPr>
          <w:trHeight w:val="2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D58C9" w:rsidRPr="003A509E" w:rsidRDefault="001B26E8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D58C9" w:rsidRPr="003A509E" w:rsidRDefault="00AD58C9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Общественная и профессиональная активность педагога в качестве эксперта, члена жюри конкурса, участие в работе предметных комиссий, руководство методическим объединением.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D58C9" w:rsidRPr="003A509E" w:rsidRDefault="00AD58C9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Документы, подтверждающие экспертную деятельность педагога с реквизитами.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C9" w:rsidRPr="003A509E" w:rsidRDefault="00AD58C9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Уровень ОУ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C9" w:rsidRPr="003A509E" w:rsidRDefault="00AD58C9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Муниципальный уровень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C9" w:rsidRPr="003A509E" w:rsidRDefault="00AD58C9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Региональный уровень</w:t>
            </w: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C9" w:rsidRPr="003A509E" w:rsidRDefault="00AD58C9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Федеральный уровень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D58C9" w:rsidRPr="003A509E" w:rsidRDefault="00AD58C9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D58C9" w:rsidRPr="003A509E" w:rsidRDefault="00AD58C9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D58C9" w:rsidRPr="003A509E" w:rsidTr="00AD34C8">
        <w:trPr>
          <w:trHeight w:val="2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58C9" w:rsidRPr="003A509E" w:rsidRDefault="00AD58C9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58C9" w:rsidRPr="003A509E" w:rsidRDefault="00AD58C9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58C9" w:rsidRPr="003A509E" w:rsidRDefault="00AD58C9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C9" w:rsidRPr="003A509E" w:rsidRDefault="00AD58C9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C9" w:rsidRPr="003A509E" w:rsidRDefault="00AD58C9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C9" w:rsidRPr="003A509E" w:rsidRDefault="00AD58C9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C9" w:rsidRPr="003A509E" w:rsidRDefault="00AD58C9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58C9" w:rsidRPr="003A509E" w:rsidRDefault="00AD58C9" w:rsidP="00E673D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58C9" w:rsidRPr="003A509E" w:rsidRDefault="00AD58C9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58C9" w:rsidRPr="003A509E" w:rsidTr="00AD34C8">
        <w:trPr>
          <w:trHeight w:val="841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D58C9" w:rsidRPr="003A509E" w:rsidRDefault="001B26E8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D58C9" w:rsidRPr="003A509E" w:rsidRDefault="00AD58C9" w:rsidP="005155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**</w:t>
            </w: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Победители и призеры профессиональных конкурсов, рекомендованных Минобрнауки РФ,  Минобрнауки РСО-Алания, Профсоюзными и иными обществен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ными организациями 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D58C9" w:rsidRPr="003A509E" w:rsidRDefault="00AD58C9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Копии документов с реквизитами (приказ.Диплом участника и т. п.), подтверждающих результат участия. </w:t>
            </w:r>
          </w:p>
        </w:tc>
        <w:tc>
          <w:tcPr>
            <w:tcW w:w="28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C9" w:rsidRPr="003A509E" w:rsidRDefault="00AD58C9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Муниципальный уровень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C9" w:rsidRPr="003A509E" w:rsidRDefault="00AD58C9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Региональный уровень</w:t>
            </w: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C9" w:rsidRPr="003A509E" w:rsidRDefault="00AD58C9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Федеральный уровень 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D58C9" w:rsidRPr="003A509E" w:rsidRDefault="00AD58C9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D58C9" w:rsidRPr="003A509E" w:rsidRDefault="00AD58C9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D58C9" w:rsidRPr="003A509E" w:rsidTr="00AD34C8">
        <w:trPr>
          <w:trHeight w:val="2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58C9" w:rsidRPr="003A509E" w:rsidRDefault="00AD58C9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58C9" w:rsidRPr="003A509E" w:rsidRDefault="00AD58C9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58C9" w:rsidRPr="003A509E" w:rsidRDefault="00AD58C9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C9" w:rsidRPr="003A509E" w:rsidRDefault="00AD58C9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C9" w:rsidRPr="003A509E" w:rsidRDefault="00AD58C9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C9" w:rsidRPr="003A509E" w:rsidRDefault="00AD58C9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58C9" w:rsidRPr="003A509E" w:rsidRDefault="00AD58C9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58C9" w:rsidRPr="003A509E" w:rsidRDefault="00AD58C9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58C9" w:rsidRPr="003A509E" w:rsidTr="00AD34C8">
        <w:trPr>
          <w:trHeight w:val="6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58C9" w:rsidRPr="003A509E" w:rsidRDefault="00AD58C9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58C9" w:rsidRPr="003A509E" w:rsidRDefault="00AD58C9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58C9" w:rsidRPr="003A509E" w:rsidRDefault="00AD58C9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1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D58C9" w:rsidRPr="003A509E" w:rsidRDefault="00AD58C9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Участие на любом уровне 1 балл.</w:t>
            </w: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58C9" w:rsidRPr="003A509E" w:rsidRDefault="00AD58C9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58C9" w:rsidRPr="003A509E" w:rsidRDefault="00AD58C9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58C9" w:rsidRPr="003A509E" w:rsidTr="00AD34C8">
        <w:trPr>
          <w:trHeight w:val="35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58C9" w:rsidRPr="003A509E" w:rsidRDefault="00AD58C9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58C9" w:rsidRPr="003A509E" w:rsidRDefault="00AD58C9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58C9" w:rsidRPr="003A509E" w:rsidRDefault="00AD58C9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1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58C9" w:rsidRPr="003A509E" w:rsidRDefault="00AD58C9" w:rsidP="00E673D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58C9" w:rsidRPr="004C5C19" w:rsidRDefault="00BD5642" w:rsidP="00E673D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ru-RU"/>
              </w:rPr>
            </w:pPr>
            <w:r w:rsidRPr="00BD564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65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58C9" w:rsidRPr="003A509E" w:rsidRDefault="00AD58C9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58C9" w:rsidRPr="003A509E" w:rsidTr="00AD34C8">
        <w:trPr>
          <w:trHeight w:val="20"/>
        </w:trPr>
        <w:tc>
          <w:tcPr>
            <w:tcW w:w="1584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58C9" w:rsidRPr="003A509E" w:rsidRDefault="00AD58C9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AD58C9" w:rsidRPr="003A509E" w:rsidRDefault="00AD58C9" w:rsidP="00E673D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                      Диапазоны баллов квалификационных категорий:</w:t>
            </w:r>
          </w:p>
        </w:tc>
      </w:tr>
      <w:tr w:rsidR="00AD58C9" w:rsidRPr="003A509E" w:rsidTr="00AD34C8">
        <w:trPr>
          <w:trHeight w:val="20"/>
        </w:trPr>
        <w:tc>
          <w:tcPr>
            <w:tcW w:w="1204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58C9" w:rsidRPr="003A509E" w:rsidRDefault="00AD58C9" w:rsidP="00E673D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75 баллов </w:t>
            </w: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 выше  - уровень высшей квалификационной категории;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58C9" w:rsidRPr="003A509E" w:rsidRDefault="00AD58C9" w:rsidP="00E673D0">
            <w:pPr>
              <w:spacing w:after="0" w:line="240" w:lineRule="auto"/>
              <w:ind w:left="36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58C9" w:rsidRPr="003A509E" w:rsidRDefault="00AD58C9" w:rsidP="00E673D0">
            <w:pPr>
              <w:spacing w:after="0" w:line="240" w:lineRule="auto"/>
              <w:ind w:left="72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58C9" w:rsidRPr="003A509E" w:rsidRDefault="00AD58C9" w:rsidP="00E673D0">
            <w:pPr>
              <w:spacing w:after="0" w:line="240" w:lineRule="auto"/>
              <w:ind w:left="36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58C9" w:rsidRPr="003A509E" w:rsidTr="00AD34C8">
        <w:trPr>
          <w:gridAfter w:val="1"/>
          <w:wAfter w:w="1382" w:type="dxa"/>
          <w:trHeight w:val="20"/>
        </w:trPr>
        <w:tc>
          <w:tcPr>
            <w:tcW w:w="1377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58C9" w:rsidRPr="003A509E" w:rsidRDefault="00AD58C9" w:rsidP="00AC528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</w:t>
            </w: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до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74 </w:t>
            </w: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баллов  - уровень первой квалификационной категории;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58C9" w:rsidRPr="003A509E" w:rsidRDefault="00AD58C9" w:rsidP="00E673D0">
            <w:pPr>
              <w:spacing w:after="0" w:line="240" w:lineRule="auto"/>
              <w:ind w:left="72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58C9" w:rsidRPr="003A509E" w:rsidTr="00AD34C8">
        <w:trPr>
          <w:trHeight w:val="577"/>
        </w:trPr>
        <w:tc>
          <w:tcPr>
            <w:tcW w:w="1584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58C9" w:rsidRPr="003A509E" w:rsidRDefault="00AD58C9" w:rsidP="00E673D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ниже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</w:t>
            </w: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баллов  – уровень, недостаточный для аттестации на квалификационную категорию.</w:t>
            </w:r>
          </w:p>
          <w:p w:rsidR="00AD58C9" w:rsidRDefault="00AD58C9" w:rsidP="00E673D0">
            <w:pPr>
              <w:spacing w:after="0" w:line="240" w:lineRule="auto"/>
              <w:ind w:left="72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AD58C9" w:rsidRDefault="00AD58C9" w:rsidP="00155A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____________________________________</w:t>
            </w:r>
          </w:p>
          <w:p w:rsidR="00AD58C9" w:rsidRDefault="00AD58C9" w:rsidP="00155A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01DE6" w:rsidRDefault="00901DE6" w:rsidP="00155A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01DE6" w:rsidRDefault="00901DE6" w:rsidP="00155A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01DE6" w:rsidRDefault="00901DE6" w:rsidP="00155A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01DE6" w:rsidRDefault="00901DE6" w:rsidP="00155A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01DE6" w:rsidRDefault="00901DE6" w:rsidP="00155A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01DE6" w:rsidRDefault="00901DE6" w:rsidP="00155A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01DE6" w:rsidRDefault="00901DE6" w:rsidP="00155A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01DE6" w:rsidRPr="003A509E" w:rsidRDefault="00901DE6" w:rsidP="00155A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E673D0" w:rsidRPr="00E673D0" w:rsidRDefault="00E971CC" w:rsidP="00155AA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color w:val="000000" w:themeColor="text1"/>
          <w:sz w:val="26"/>
          <w:szCs w:val="26"/>
        </w:rPr>
      </w:pPr>
      <w:r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>*</w:t>
      </w:r>
      <w:r w:rsidR="00E673D0" w:rsidRPr="00E673D0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 xml:space="preserve">Технология проектирования современного урока при реализациитребований ФГОС </w:t>
      </w:r>
      <w:r w:rsidR="00E673D0" w:rsidRPr="00E673D0">
        <w:rPr>
          <w:rFonts w:ascii="Times New Roman" w:eastAsiaTheme="minorHAnsi" w:hAnsi="Times New Roman"/>
          <w:b/>
          <w:color w:val="000000" w:themeColor="text1"/>
          <w:sz w:val="26"/>
          <w:szCs w:val="26"/>
        </w:rPr>
        <w:t>(Методические рекомендации)</w:t>
      </w:r>
    </w:p>
    <w:p w:rsidR="00155AAC" w:rsidRDefault="00155AAC" w:rsidP="00E673D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color w:val="000000" w:themeColor="text1"/>
          <w:sz w:val="26"/>
          <w:szCs w:val="26"/>
        </w:rPr>
      </w:pPr>
    </w:p>
    <w:p w:rsidR="00E673D0" w:rsidRPr="00E673D0" w:rsidRDefault="00E673D0" w:rsidP="00E673D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color w:val="000000" w:themeColor="text1"/>
          <w:sz w:val="26"/>
          <w:szCs w:val="26"/>
        </w:rPr>
      </w:pPr>
      <w:r w:rsidRPr="00E673D0">
        <w:rPr>
          <w:rFonts w:ascii="Times New Roman" w:eastAsiaTheme="minorHAnsi" w:hAnsi="Times New Roman"/>
          <w:b/>
          <w:color w:val="000000" w:themeColor="text1"/>
          <w:sz w:val="26"/>
          <w:szCs w:val="26"/>
        </w:rPr>
        <w:t>Этап 1: Мотивирование к учебной деятельности</w:t>
      </w:r>
    </w:p>
    <w:p w:rsidR="00E673D0" w:rsidRPr="00E673D0" w:rsidRDefault="00E673D0" w:rsidP="00E673D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color w:val="000000" w:themeColor="text1"/>
          <w:sz w:val="26"/>
          <w:szCs w:val="26"/>
        </w:rPr>
      </w:pPr>
    </w:p>
    <w:tbl>
      <w:tblPr>
        <w:tblStyle w:val="a7"/>
        <w:tblW w:w="0" w:type="auto"/>
        <w:tblLook w:val="04A0"/>
      </w:tblPr>
      <w:tblGrid>
        <w:gridCol w:w="5495"/>
        <w:gridCol w:w="3685"/>
        <w:gridCol w:w="5387"/>
      </w:tblGrid>
      <w:tr w:rsidR="00E673D0" w:rsidRPr="00E673D0" w:rsidTr="00E673D0">
        <w:tc>
          <w:tcPr>
            <w:tcW w:w="5495" w:type="dxa"/>
          </w:tcPr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color w:val="000000" w:themeColor="text1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b/>
                <w:color w:val="000000" w:themeColor="text1"/>
                <w:sz w:val="26"/>
                <w:szCs w:val="26"/>
              </w:rPr>
              <w:t>Компоненты</w:t>
            </w:r>
          </w:p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color w:val="000000" w:themeColor="text1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b/>
                <w:color w:val="000000" w:themeColor="text1"/>
                <w:sz w:val="26"/>
                <w:szCs w:val="26"/>
              </w:rPr>
              <w:t>урока</w:t>
            </w:r>
          </w:p>
        </w:tc>
        <w:tc>
          <w:tcPr>
            <w:tcW w:w="3685" w:type="dxa"/>
          </w:tcPr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color w:val="000000" w:themeColor="text1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b/>
                <w:color w:val="000000" w:themeColor="text1"/>
                <w:sz w:val="26"/>
                <w:szCs w:val="26"/>
              </w:rPr>
              <w:t>Традиционный урок</w:t>
            </w:r>
          </w:p>
        </w:tc>
        <w:tc>
          <w:tcPr>
            <w:tcW w:w="5387" w:type="dxa"/>
          </w:tcPr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color w:val="000000" w:themeColor="text1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b/>
                <w:color w:val="000000" w:themeColor="text1"/>
                <w:sz w:val="26"/>
                <w:szCs w:val="26"/>
              </w:rPr>
              <w:t>Урок современного типа</w:t>
            </w:r>
          </w:p>
        </w:tc>
      </w:tr>
      <w:tr w:rsidR="00E673D0" w:rsidRPr="00E673D0" w:rsidTr="00E673D0">
        <w:tc>
          <w:tcPr>
            <w:tcW w:w="5495" w:type="dxa"/>
          </w:tcPr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sz w:val="26"/>
                <w:szCs w:val="26"/>
              </w:rPr>
              <w:t xml:space="preserve">Тема урока </w:t>
            </w:r>
          </w:p>
        </w:tc>
        <w:tc>
          <w:tcPr>
            <w:tcW w:w="3685" w:type="dxa"/>
          </w:tcPr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sz w:val="26"/>
                <w:szCs w:val="26"/>
              </w:rPr>
              <w:t>Учитель сообщает тему</w:t>
            </w:r>
          </w:p>
        </w:tc>
        <w:tc>
          <w:tcPr>
            <w:tcW w:w="5387" w:type="dxa"/>
          </w:tcPr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sz w:val="26"/>
                <w:szCs w:val="26"/>
              </w:rPr>
              <w:t>формулируют сами учащиеся</w:t>
            </w:r>
          </w:p>
        </w:tc>
      </w:tr>
      <w:tr w:rsidR="00E673D0" w:rsidRPr="00E673D0" w:rsidTr="00E673D0">
        <w:tc>
          <w:tcPr>
            <w:tcW w:w="5495" w:type="dxa"/>
          </w:tcPr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sz w:val="26"/>
                <w:szCs w:val="26"/>
              </w:rPr>
              <w:t xml:space="preserve">Цели и задачи урока </w:t>
            </w:r>
          </w:p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sz w:val="26"/>
                <w:szCs w:val="26"/>
              </w:rPr>
              <w:t>учащимся, чему должны учиться</w:t>
            </w:r>
          </w:p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sz w:val="26"/>
                <w:szCs w:val="26"/>
              </w:rPr>
              <w:t>Учитель формулирует и сообщает</w:t>
            </w:r>
          </w:p>
        </w:tc>
        <w:tc>
          <w:tcPr>
            <w:tcW w:w="5387" w:type="dxa"/>
          </w:tcPr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sz w:val="26"/>
                <w:szCs w:val="26"/>
              </w:rPr>
              <w:t>формулируют сами учащиеся,</w:t>
            </w:r>
          </w:p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sz w:val="26"/>
                <w:szCs w:val="26"/>
              </w:rPr>
              <w:t>определив границы знания и незнания</w:t>
            </w:r>
          </w:p>
        </w:tc>
      </w:tr>
    </w:tbl>
    <w:p w:rsidR="00E673D0" w:rsidRPr="00E673D0" w:rsidRDefault="00E673D0" w:rsidP="00E673D0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Bidi"/>
          <w:sz w:val="26"/>
          <w:szCs w:val="26"/>
        </w:rPr>
      </w:pPr>
    </w:p>
    <w:p w:rsidR="00E673D0" w:rsidRPr="00E673D0" w:rsidRDefault="00E673D0" w:rsidP="00E673D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sz w:val="26"/>
          <w:szCs w:val="26"/>
        </w:rPr>
      </w:pPr>
      <w:r w:rsidRPr="00E673D0">
        <w:rPr>
          <w:rFonts w:ascii="Times New Roman" w:eastAsiaTheme="minorHAnsi" w:hAnsi="Times New Roman"/>
          <w:b/>
          <w:sz w:val="26"/>
          <w:szCs w:val="26"/>
        </w:rPr>
        <w:t>Этап 2: Построение нового знания</w:t>
      </w:r>
    </w:p>
    <w:p w:rsidR="00E673D0" w:rsidRPr="00E673D0" w:rsidRDefault="00E673D0" w:rsidP="00E673D0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Bidi"/>
          <w:sz w:val="26"/>
          <w:szCs w:val="26"/>
        </w:rPr>
      </w:pPr>
    </w:p>
    <w:tbl>
      <w:tblPr>
        <w:tblStyle w:val="a7"/>
        <w:tblW w:w="0" w:type="auto"/>
        <w:tblLook w:val="04A0"/>
      </w:tblPr>
      <w:tblGrid>
        <w:gridCol w:w="5495"/>
        <w:gridCol w:w="3685"/>
        <w:gridCol w:w="5387"/>
      </w:tblGrid>
      <w:tr w:rsidR="00E673D0" w:rsidRPr="00E673D0" w:rsidTr="00E673D0">
        <w:tc>
          <w:tcPr>
            <w:tcW w:w="5495" w:type="dxa"/>
          </w:tcPr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color w:val="000000" w:themeColor="text1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b/>
                <w:color w:val="000000" w:themeColor="text1"/>
                <w:sz w:val="26"/>
                <w:szCs w:val="26"/>
              </w:rPr>
              <w:t>Компоненты</w:t>
            </w:r>
          </w:p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b/>
                <w:color w:val="000000" w:themeColor="text1"/>
                <w:sz w:val="26"/>
                <w:szCs w:val="26"/>
              </w:rPr>
              <w:t>урока</w:t>
            </w:r>
          </w:p>
        </w:tc>
        <w:tc>
          <w:tcPr>
            <w:tcW w:w="3685" w:type="dxa"/>
          </w:tcPr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color w:val="000000" w:themeColor="text1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b/>
                <w:color w:val="000000" w:themeColor="text1"/>
                <w:sz w:val="26"/>
                <w:szCs w:val="26"/>
              </w:rPr>
              <w:t xml:space="preserve">Традиционный урок </w:t>
            </w:r>
          </w:p>
        </w:tc>
        <w:tc>
          <w:tcPr>
            <w:tcW w:w="5387" w:type="dxa"/>
          </w:tcPr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color w:val="000000" w:themeColor="text1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b/>
                <w:color w:val="000000" w:themeColor="text1"/>
                <w:sz w:val="26"/>
                <w:szCs w:val="26"/>
              </w:rPr>
              <w:t>Урок современного типа</w:t>
            </w:r>
          </w:p>
        </w:tc>
      </w:tr>
      <w:tr w:rsidR="00E673D0" w:rsidRPr="00E673D0" w:rsidTr="00E673D0">
        <w:tc>
          <w:tcPr>
            <w:tcW w:w="5495" w:type="dxa"/>
          </w:tcPr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sz w:val="26"/>
                <w:szCs w:val="26"/>
              </w:rPr>
              <w:t>Планированиедеятельности поизучению новойтемы</w:t>
            </w:r>
          </w:p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sz w:val="26"/>
                <w:szCs w:val="26"/>
              </w:rPr>
              <w:t>Учитель сообщает учащимся, какуюработу они должны выполнить,чтобы изучить новую тему</w:t>
            </w:r>
          </w:p>
        </w:tc>
        <w:tc>
          <w:tcPr>
            <w:tcW w:w="5387" w:type="dxa"/>
          </w:tcPr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sz w:val="26"/>
                <w:szCs w:val="26"/>
              </w:rPr>
              <w:t>Планирование учащимися способов</w:t>
            </w:r>
          </w:p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sz w:val="26"/>
                <w:szCs w:val="26"/>
              </w:rPr>
              <w:t>достижения намеченной цели по</w:t>
            </w:r>
          </w:p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sz w:val="26"/>
                <w:szCs w:val="26"/>
              </w:rPr>
              <w:t>построению нового знания</w:t>
            </w:r>
          </w:p>
        </w:tc>
      </w:tr>
      <w:tr w:rsidR="00E673D0" w:rsidRPr="00E673D0" w:rsidTr="00E673D0">
        <w:tc>
          <w:tcPr>
            <w:tcW w:w="5495" w:type="dxa"/>
          </w:tcPr>
          <w:p w:rsidR="00E673D0" w:rsidRPr="00E673D0" w:rsidRDefault="00E673D0" w:rsidP="00901DE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sz w:val="26"/>
                <w:szCs w:val="26"/>
              </w:rPr>
              <w:t>Практическаядеятельностьучащихся</w:t>
            </w:r>
          </w:p>
        </w:tc>
        <w:tc>
          <w:tcPr>
            <w:tcW w:w="3685" w:type="dxa"/>
          </w:tcPr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sz w:val="26"/>
                <w:szCs w:val="26"/>
              </w:rPr>
              <w:t>Под руководством учителя</w:t>
            </w:r>
          </w:p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sz w:val="26"/>
                <w:szCs w:val="26"/>
              </w:rPr>
              <w:t>учащиеся выполняют ряд</w:t>
            </w:r>
          </w:p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sz w:val="26"/>
                <w:szCs w:val="26"/>
              </w:rPr>
              <w:t>практических задач (фронтальный</w:t>
            </w:r>
          </w:p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sz w:val="26"/>
                <w:szCs w:val="26"/>
              </w:rPr>
              <w:t>метод</w:t>
            </w:r>
          </w:p>
        </w:tc>
        <w:tc>
          <w:tcPr>
            <w:tcW w:w="5387" w:type="dxa"/>
          </w:tcPr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sz w:val="26"/>
                <w:szCs w:val="26"/>
              </w:rPr>
              <w:t>Учащиеся осуществляют поиск</w:t>
            </w:r>
          </w:p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sz w:val="26"/>
                <w:szCs w:val="26"/>
              </w:rPr>
              <w:t>решения и формулируют решение по</w:t>
            </w:r>
          </w:p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sz w:val="26"/>
                <w:szCs w:val="26"/>
              </w:rPr>
              <w:t>намеченному плану (групповой,</w:t>
            </w:r>
          </w:p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sz w:val="26"/>
                <w:szCs w:val="26"/>
              </w:rPr>
              <w:t>индивидуальный методы)</w:t>
            </w:r>
          </w:p>
        </w:tc>
      </w:tr>
      <w:tr w:rsidR="00E673D0" w:rsidRPr="00E673D0" w:rsidTr="00E673D0">
        <w:tc>
          <w:tcPr>
            <w:tcW w:w="5495" w:type="dxa"/>
          </w:tcPr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sz w:val="26"/>
                <w:szCs w:val="26"/>
              </w:rPr>
              <w:t>Осуществлениеконтроля</w:t>
            </w:r>
          </w:p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:rsidR="00E673D0" w:rsidRPr="00E673D0" w:rsidRDefault="00E673D0" w:rsidP="00901DE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sz w:val="26"/>
                <w:szCs w:val="26"/>
              </w:rPr>
              <w:t>Учитель осуществляет контроль завыполнением учащимисяпрактической работы</w:t>
            </w:r>
          </w:p>
        </w:tc>
        <w:tc>
          <w:tcPr>
            <w:tcW w:w="5387" w:type="dxa"/>
          </w:tcPr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sz w:val="26"/>
                <w:szCs w:val="26"/>
              </w:rPr>
              <w:t>Учащиеся осуществляют контроль</w:t>
            </w:r>
          </w:p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sz w:val="26"/>
                <w:szCs w:val="26"/>
              </w:rPr>
              <w:t>(самоконтроль, взаимоконтроль</w:t>
            </w:r>
          </w:p>
        </w:tc>
      </w:tr>
    </w:tbl>
    <w:p w:rsidR="00E673D0" w:rsidRPr="00E673D0" w:rsidRDefault="00E673D0" w:rsidP="00E673D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</w:p>
    <w:p w:rsidR="00901DE6" w:rsidRDefault="00901DE6" w:rsidP="00E673D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color w:val="000000" w:themeColor="text1"/>
          <w:sz w:val="26"/>
          <w:szCs w:val="26"/>
        </w:rPr>
      </w:pPr>
    </w:p>
    <w:p w:rsidR="00901DE6" w:rsidRDefault="00901DE6" w:rsidP="00E673D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color w:val="000000" w:themeColor="text1"/>
          <w:sz w:val="26"/>
          <w:szCs w:val="26"/>
        </w:rPr>
      </w:pPr>
    </w:p>
    <w:p w:rsidR="00901DE6" w:rsidRDefault="00901DE6" w:rsidP="00E673D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color w:val="000000" w:themeColor="text1"/>
          <w:sz w:val="26"/>
          <w:szCs w:val="26"/>
        </w:rPr>
      </w:pPr>
    </w:p>
    <w:p w:rsidR="00901DE6" w:rsidRDefault="00901DE6" w:rsidP="00E673D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color w:val="000000" w:themeColor="text1"/>
          <w:sz w:val="26"/>
          <w:szCs w:val="26"/>
        </w:rPr>
      </w:pPr>
    </w:p>
    <w:p w:rsidR="00E673D0" w:rsidRPr="00E673D0" w:rsidRDefault="00E673D0" w:rsidP="00E673D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color w:val="000000" w:themeColor="text1"/>
          <w:sz w:val="26"/>
          <w:szCs w:val="26"/>
        </w:rPr>
      </w:pPr>
      <w:r w:rsidRPr="00E673D0">
        <w:rPr>
          <w:rFonts w:ascii="Times New Roman" w:eastAsiaTheme="minorHAnsi" w:hAnsi="Times New Roman"/>
          <w:b/>
          <w:color w:val="000000" w:themeColor="text1"/>
          <w:sz w:val="26"/>
          <w:szCs w:val="26"/>
        </w:rPr>
        <w:t>Этап 3: Применение полученных знаний</w:t>
      </w:r>
    </w:p>
    <w:p w:rsidR="00E673D0" w:rsidRPr="00E673D0" w:rsidRDefault="00E673D0" w:rsidP="00E673D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70C1"/>
          <w:sz w:val="26"/>
          <w:szCs w:val="26"/>
        </w:rPr>
      </w:pPr>
    </w:p>
    <w:tbl>
      <w:tblPr>
        <w:tblStyle w:val="a7"/>
        <w:tblW w:w="14567" w:type="dxa"/>
        <w:tblLook w:val="04A0"/>
      </w:tblPr>
      <w:tblGrid>
        <w:gridCol w:w="4644"/>
        <w:gridCol w:w="4536"/>
        <w:gridCol w:w="5387"/>
      </w:tblGrid>
      <w:tr w:rsidR="00E673D0" w:rsidRPr="00E673D0" w:rsidTr="00901DE6">
        <w:tc>
          <w:tcPr>
            <w:tcW w:w="4644" w:type="dxa"/>
          </w:tcPr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color w:val="000000" w:themeColor="text1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b/>
                <w:color w:val="000000" w:themeColor="text1"/>
                <w:sz w:val="26"/>
                <w:szCs w:val="26"/>
              </w:rPr>
              <w:t>Компоненты</w:t>
            </w:r>
          </w:p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color w:val="000000" w:themeColor="text1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b/>
                <w:color w:val="000000" w:themeColor="text1"/>
                <w:sz w:val="26"/>
                <w:szCs w:val="26"/>
              </w:rPr>
              <w:lastRenderedPageBreak/>
              <w:t>урока</w:t>
            </w:r>
          </w:p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536" w:type="dxa"/>
          </w:tcPr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color w:val="000000" w:themeColor="text1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b/>
                <w:color w:val="000000" w:themeColor="text1"/>
                <w:sz w:val="26"/>
                <w:szCs w:val="26"/>
              </w:rPr>
              <w:lastRenderedPageBreak/>
              <w:t>Традиционный урок</w:t>
            </w:r>
          </w:p>
        </w:tc>
        <w:tc>
          <w:tcPr>
            <w:tcW w:w="5387" w:type="dxa"/>
          </w:tcPr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color w:val="000000" w:themeColor="text1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b/>
                <w:color w:val="000000" w:themeColor="text1"/>
                <w:sz w:val="26"/>
                <w:szCs w:val="26"/>
              </w:rPr>
              <w:t>Урок современного типа</w:t>
            </w:r>
          </w:p>
        </w:tc>
      </w:tr>
      <w:tr w:rsidR="00E673D0" w:rsidRPr="00E673D0" w:rsidTr="00901DE6">
        <w:tc>
          <w:tcPr>
            <w:tcW w:w="4644" w:type="dxa"/>
          </w:tcPr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sz w:val="26"/>
                <w:szCs w:val="26"/>
              </w:rPr>
              <w:lastRenderedPageBreak/>
              <w:t>Закрепление,</w:t>
            </w:r>
          </w:p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sz w:val="26"/>
                <w:szCs w:val="26"/>
              </w:rPr>
              <w:t>актуализация</w:t>
            </w:r>
          </w:p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sz w:val="26"/>
                <w:szCs w:val="26"/>
              </w:rPr>
              <w:t>полученных знаний</w:t>
            </w:r>
          </w:p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sz w:val="26"/>
                <w:szCs w:val="26"/>
              </w:rPr>
              <w:t>Учитель сообщает учащимся, какую</w:t>
            </w:r>
          </w:p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sz w:val="26"/>
                <w:szCs w:val="26"/>
              </w:rPr>
              <w:t>работу они должны выполнить</w:t>
            </w:r>
          </w:p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5387" w:type="dxa"/>
          </w:tcPr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sz w:val="26"/>
                <w:szCs w:val="26"/>
              </w:rPr>
              <w:t>Учащиеся для выполнения</w:t>
            </w:r>
          </w:p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sz w:val="26"/>
                <w:szCs w:val="26"/>
              </w:rPr>
              <w:t>ситуативного задания осуществляют</w:t>
            </w:r>
          </w:p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sz w:val="26"/>
                <w:szCs w:val="26"/>
              </w:rPr>
              <w:t>выбор уровня и способа деятельности</w:t>
            </w:r>
          </w:p>
        </w:tc>
      </w:tr>
      <w:tr w:rsidR="00E673D0" w:rsidRPr="00E673D0" w:rsidTr="00901DE6">
        <w:tc>
          <w:tcPr>
            <w:tcW w:w="4644" w:type="dxa"/>
          </w:tcPr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sz w:val="26"/>
                <w:szCs w:val="26"/>
              </w:rPr>
              <w:t>Практическая</w:t>
            </w:r>
          </w:p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sz w:val="26"/>
                <w:szCs w:val="26"/>
              </w:rPr>
              <w:t>деятельность</w:t>
            </w:r>
          </w:p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sz w:val="26"/>
                <w:szCs w:val="26"/>
              </w:rPr>
              <w:t>учащихся</w:t>
            </w:r>
          </w:p>
        </w:tc>
        <w:tc>
          <w:tcPr>
            <w:tcW w:w="4536" w:type="dxa"/>
          </w:tcPr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sz w:val="26"/>
                <w:szCs w:val="26"/>
              </w:rPr>
              <w:t>Под руководством учителя учащиеся</w:t>
            </w:r>
          </w:p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sz w:val="26"/>
                <w:szCs w:val="26"/>
              </w:rPr>
              <w:t>выполняют ряд практических задач</w:t>
            </w:r>
          </w:p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sz w:val="26"/>
                <w:szCs w:val="26"/>
              </w:rPr>
              <w:t>(фронтальный метод)</w:t>
            </w:r>
          </w:p>
        </w:tc>
        <w:tc>
          <w:tcPr>
            <w:tcW w:w="5387" w:type="dxa"/>
          </w:tcPr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sz w:val="26"/>
                <w:szCs w:val="26"/>
              </w:rPr>
              <w:t>Учащиеся осуществляют учебные</w:t>
            </w:r>
          </w:p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sz w:val="26"/>
                <w:szCs w:val="26"/>
              </w:rPr>
              <w:t>действия по созданию и презентации</w:t>
            </w:r>
          </w:p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sz w:val="26"/>
                <w:szCs w:val="26"/>
              </w:rPr>
              <w:t>продукта (групповой метод)</w:t>
            </w:r>
          </w:p>
        </w:tc>
      </w:tr>
      <w:tr w:rsidR="00E673D0" w:rsidRPr="00E673D0" w:rsidTr="00901DE6">
        <w:tc>
          <w:tcPr>
            <w:tcW w:w="4644" w:type="dxa"/>
          </w:tcPr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sz w:val="26"/>
                <w:szCs w:val="26"/>
              </w:rPr>
              <w:t>Осуществление</w:t>
            </w:r>
          </w:p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sz w:val="26"/>
                <w:szCs w:val="26"/>
              </w:rPr>
              <w:t>контроля</w:t>
            </w:r>
          </w:p>
        </w:tc>
        <w:tc>
          <w:tcPr>
            <w:tcW w:w="4536" w:type="dxa"/>
          </w:tcPr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sz w:val="26"/>
                <w:szCs w:val="26"/>
              </w:rPr>
              <w:t>Учитель осуществляет контроль</w:t>
            </w:r>
          </w:p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sz w:val="26"/>
                <w:szCs w:val="26"/>
              </w:rPr>
              <w:t>выполненной учащимися</w:t>
            </w:r>
          </w:p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sz w:val="26"/>
                <w:szCs w:val="26"/>
              </w:rPr>
              <w:t>практической работы</w:t>
            </w:r>
          </w:p>
        </w:tc>
        <w:tc>
          <w:tcPr>
            <w:tcW w:w="5387" w:type="dxa"/>
          </w:tcPr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sz w:val="26"/>
                <w:szCs w:val="26"/>
              </w:rPr>
              <w:t>Учащиеся осуществляют контроль</w:t>
            </w:r>
          </w:p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sz w:val="26"/>
                <w:szCs w:val="26"/>
              </w:rPr>
              <w:t>(самоконтроль, взаимоконтроль)</w:t>
            </w:r>
          </w:p>
        </w:tc>
      </w:tr>
    </w:tbl>
    <w:p w:rsidR="00E673D0" w:rsidRPr="00E673D0" w:rsidRDefault="00E673D0" w:rsidP="00E673D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 w:themeColor="text1"/>
          <w:sz w:val="26"/>
          <w:szCs w:val="26"/>
        </w:rPr>
      </w:pPr>
    </w:p>
    <w:p w:rsidR="00E673D0" w:rsidRPr="00E673D0" w:rsidRDefault="00E673D0" w:rsidP="00E673D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color w:val="000000" w:themeColor="text1"/>
          <w:sz w:val="26"/>
          <w:szCs w:val="26"/>
        </w:rPr>
      </w:pPr>
      <w:r w:rsidRPr="00E673D0">
        <w:rPr>
          <w:rFonts w:ascii="Times New Roman" w:eastAsiaTheme="minorHAnsi" w:hAnsi="Times New Roman"/>
          <w:b/>
          <w:color w:val="000000" w:themeColor="text1"/>
          <w:sz w:val="26"/>
          <w:szCs w:val="26"/>
        </w:rPr>
        <w:t>Этап 4: Рефлексия учебной деятельности</w:t>
      </w:r>
    </w:p>
    <w:p w:rsidR="00E673D0" w:rsidRPr="00E673D0" w:rsidRDefault="00E673D0" w:rsidP="00E673D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color w:val="000000" w:themeColor="text1"/>
          <w:sz w:val="26"/>
          <w:szCs w:val="26"/>
        </w:rPr>
      </w:pPr>
    </w:p>
    <w:tbl>
      <w:tblPr>
        <w:tblStyle w:val="a7"/>
        <w:tblW w:w="0" w:type="auto"/>
        <w:tblLook w:val="04A0"/>
      </w:tblPr>
      <w:tblGrid>
        <w:gridCol w:w="4644"/>
        <w:gridCol w:w="4395"/>
        <w:gridCol w:w="5528"/>
      </w:tblGrid>
      <w:tr w:rsidR="00E673D0" w:rsidRPr="00E673D0" w:rsidTr="00901DE6">
        <w:trPr>
          <w:trHeight w:val="603"/>
        </w:trPr>
        <w:tc>
          <w:tcPr>
            <w:tcW w:w="4644" w:type="dxa"/>
          </w:tcPr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color w:val="000000" w:themeColor="text1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b/>
                <w:color w:val="000000" w:themeColor="text1"/>
                <w:sz w:val="26"/>
                <w:szCs w:val="26"/>
              </w:rPr>
              <w:t>Компоненты</w:t>
            </w:r>
          </w:p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color w:val="000000" w:themeColor="text1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b/>
                <w:color w:val="000000" w:themeColor="text1"/>
                <w:sz w:val="26"/>
                <w:szCs w:val="26"/>
              </w:rPr>
              <w:t>урока</w:t>
            </w:r>
          </w:p>
        </w:tc>
        <w:tc>
          <w:tcPr>
            <w:tcW w:w="4395" w:type="dxa"/>
          </w:tcPr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color w:val="000000" w:themeColor="text1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b/>
                <w:color w:val="000000" w:themeColor="text1"/>
                <w:sz w:val="26"/>
                <w:szCs w:val="26"/>
              </w:rPr>
              <w:t>Традиционный урок</w:t>
            </w:r>
          </w:p>
        </w:tc>
        <w:tc>
          <w:tcPr>
            <w:tcW w:w="5528" w:type="dxa"/>
          </w:tcPr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color w:val="000000" w:themeColor="text1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b/>
                <w:color w:val="000000" w:themeColor="text1"/>
                <w:sz w:val="26"/>
                <w:szCs w:val="26"/>
              </w:rPr>
              <w:t>Урок современного типа</w:t>
            </w:r>
          </w:p>
        </w:tc>
      </w:tr>
      <w:tr w:rsidR="00E673D0" w:rsidRPr="00E673D0" w:rsidTr="00901DE6">
        <w:tc>
          <w:tcPr>
            <w:tcW w:w="4644" w:type="dxa"/>
          </w:tcPr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  <w:t>Анализрезультатовдеятельности</w:t>
            </w:r>
          </w:p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395" w:type="dxa"/>
          </w:tcPr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  <w:t>По итогам выполненной работы</w:t>
            </w:r>
          </w:p>
          <w:p w:rsidR="00E673D0" w:rsidRPr="00E673D0" w:rsidRDefault="00E673D0" w:rsidP="00901DE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  <w:t>учащимися учитель проводит с нимиработу над ошибками</w:t>
            </w:r>
          </w:p>
        </w:tc>
        <w:tc>
          <w:tcPr>
            <w:tcW w:w="5528" w:type="dxa"/>
          </w:tcPr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  <w:t>Учащиеся сами формулируют</w:t>
            </w:r>
          </w:p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  <w:t>возникшие затруднения</w:t>
            </w:r>
          </w:p>
        </w:tc>
      </w:tr>
      <w:tr w:rsidR="00E673D0" w:rsidRPr="00E673D0" w:rsidTr="00901DE6">
        <w:tc>
          <w:tcPr>
            <w:tcW w:w="4644" w:type="dxa"/>
          </w:tcPr>
          <w:p w:rsidR="00E673D0" w:rsidRPr="00E673D0" w:rsidRDefault="00E673D0" w:rsidP="00901DE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  <w:t>Соотнесениерезультатовдеятельности споставленной цельюурока</w:t>
            </w:r>
          </w:p>
        </w:tc>
        <w:tc>
          <w:tcPr>
            <w:tcW w:w="4395" w:type="dxa"/>
          </w:tcPr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  <w:t>Учитель осуществляет оценивание</w:t>
            </w:r>
          </w:p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  <w:t>учащихся за работу на уроке</w:t>
            </w:r>
          </w:p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528" w:type="dxa"/>
          </w:tcPr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  <w:t>Учащиеся дают оценку своей</w:t>
            </w:r>
          </w:p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  <w:t>деятельности (самооценивание,</w:t>
            </w:r>
          </w:p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  <w:t>взаимооценивание</w:t>
            </w:r>
          </w:p>
        </w:tc>
      </w:tr>
      <w:tr w:rsidR="00E673D0" w:rsidRPr="00E673D0" w:rsidTr="00901DE6">
        <w:tc>
          <w:tcPr>
            <w:tcW w:w="4644" w:type="dxa"/>
          </w:tcPr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  <w:t xml:space="preserve">Домашнее задание </w:t>
            </w:r>
          </w:p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395" w:type="dxa"/>
          </w:tcPr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  <w:t>Учитель объявляет и комментирует</w:t>
            </w:r>
          </w:p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  <w:t>домашнее задание (чаще одно для всех)</w:t>
            </w:r>
          </w:p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528" w:type="dxa"/>
          </w:tcPr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  <w:t>Учащиеся могут выбиратьзадание из предложенныхучителем, с учётом</w:t>
            </w:r>
          </w:p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  <w:t>индивидуальных возможностей,</w:t>
            </w:r>
          </w:p>
          <w:p w:rsidR="00E673D0" w:rsidRPr="00E673D0" w:rsidRDefault="00E673D0" w:rsidP="00901DE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  <w:t>или сформулировать задание</w:t>
            </w:r>
            <w:r w:rsidR="00901DE6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  <w:t xml:space="preserve">  с</w:t>
            </w:r>
            <w:r w:rsidRPr="00E673D0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  <w:t>амостоятельно</w:t>
            </w:r>
          </w:p>
        </w:tc>
      </w:tr>
    </w:tbl>
    <w:p w:rsidR="00E673D0" w:rsidRPr="00E673D0" w:rsidRDefault="00E673D0" w:rsidP="00E673D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color w:val="000000" w:themeColor="text1"/>
          <w:sz w:val="26"/>
          <w:szCs w:val="26"/>
        </w:rPr>
      </w:pPr>
    </w:p>
    <w:p w:rsidR="00901DE6" w:rsidRPr="00901DE6" w:rsidRDefault="00901DE6" w:rsidP="00901DE6">
      <w:pPr>
        <w:jc w:val="center"/>
      </w:pPr>
      <w:r>
        <w:t>_______________</w:t>
      </w:r>
    </w:p>
    <w:p w:rsidR="00E673D0" w:rsidRPr="00901DE6" w:rsidRDefault="00E971CC" w:rsidP="00901DE6">
      <w:pPr>
        <w:pStyle w:val="ac"/>
        <w:rPr>
          <w:rFonts w:ascii="Times New Roman" w:hAnsi="Times New Roman"/>
          <w:b/>
          <w:lang w:eastAsia="ru-RU"/>
        </w:rPr>
      </w:pPr>
      <w:r>
        <w:rPr>
          <w:sz w:val="28"/>
          <w:lang w:eastAsia="ru-RU"/>
        </w:rPr>
        <w:t>*</w:t>
      </w:r>
      <w:r w:rsidR="00E673D0" w:rsidRPr="00901DE6">
        <w:rPr>
          <w:rFonts w:ascii="Times New Roman" w:hAnsi="Times New Roman"/>
          <w:b/>
          <w:lang w:eastAsia="ru-RU"/>
        </w:rPr>
        <w:t xml:space="preserve">Анализ урока в соответствии с требованиями ФГОС </w:t>
      </w:r>
    </w:p>
    <w:p w:rsidR="00E673D0" w:rsidRPr="00901DE6" w:rsidRDefault="00E673D0" w:rsidP="00901DE6">
      <w:pPr>
        <w:pStyle w:val="ac"/>
        <w:rPr>
          <w:rFonts w:ascii="Times New Roman" w:hAnsi="Times New Roman"/>
          <w:b/>
          <w:szCs w:val="24"/>
          <w:lang w:eastAsia="ru-RU"/>
        </w:rPr>
      </w:pPr>
      <w:r w:rsidRPr="00901DE6">
        <w:rPr>
          <w:rFonts w:ascii="Times New Roman" w:hAnsi="Times New Roman"/>
          <w:b/>
          <w:bCs/>
          <w:spacing w:val="-2"/>
          <w:lang w:eastAsia="ru-RU"/>
        </w:rPr>
        <w:t>Дата</w:t>
      </w:r>
      <w:r w:rsidRPr="00901DE6">
        <w:rPr>
          <w:rFonts w:ascii="Times New Roman" w:hAnsi="Times New Roman"/>
          <w:b/>
          <w:bCs/>
          <w:spacing w:val="-2"/>
          <w:szCs w:val="24"/>
          <w:lang w:eastAsia="ru-RU"/>
        </w:rPr>
        <w:t xml:space="preserve">: </w:t>
      </w:r>
    </w:p>
    <w:p w:rsidR="00E673D0" w:rsidRPr="00901DE6" w:rsidRDefault="00E673D0" w:rsidP="00901DE6">
      <w:pPr>
        <w:pStyle w:val="ac"/>
        <w:rPr>
          <w:rFonts w:ascii="Times New Roman" w:hAnsi="Times New Roman"/>
          <w:b/>
          <w:szCs w:val="24"/>
          <w:lang w:eastAsia="ru-RU"/>
        </w:rPr>
      </w:pPr>
      <w:r w:rsidRPr="00901DE6">
        <w:rPr>
          <w:rFonts w:ascii="Times New Roman" w:hAnsi="Times New Roman"/>
          <w:b/>
          <w:bCs/>
          <w:spacing w:val="-5"/>
          <w:lang w:eastAsia="ru-RU"/>
        </w:rPr>
        <w:t xml:space="preserve">Класс, учитель:  </w:t>
      </w:r>
    </w:p>
    <w:p w:rsidR="00E673D0" w:rsidRPr="00901DE6" w:rsidRDefault="00E673D0" w:rsidP="00901DE6">
      <w:pPr>
        <w:pStyle w:val="ac"/>
        <w:rPr>
          <w:rFonts w:ascii="Times New Roman" w:hAnsi="Times New Roman"/>
          <w:b/>
          <w:szCs w:val="24"/>
          <w:lang w:eastAsia="ru-RU"/>
        </w:rPr>
      </w:pPr>
      <w:r w:rsidRPr="00901DE6">
        <w:rPr>
          <w:rFonts w:ascii="Times New Roman" w:hAnsi="Times New Roman"/>
          <w:b/>
          <w:bCs/>
          <w:spacing w:val="-2"/>
          <w:lang w:eastAsia="ru-RU"/>
        </w:rPr>
        <w:lastRenderedPageBreak/>
        <w:t xml:space="preserve">Количество учащихся в классе: </w:t>
      </w:r>
    </w:p>
    <w:p w:rsidR="00E673D0" w:rsidRPr="00901DE6" w:rsidRDefault="00E673D0" w:rsidP="00901DE6">
      <w:pPr>
        <w:pStyle w:val="ac"/>
        <w:rPr>
          <w:rFonts w:ascii="Times New Roman" w:hAnsi="Times New Roman"/>
          <w:b/>
          <w:szCs w:val="24"/>
          <w:lang w:eastAsia="ru-RU"/>
        </w:rPr>
      </w:pPr>
      <w:r w:rsidRPr="00901DE6">
        <w:rPr>
          <w:rFonts w:ascii="Times New Roman" w:hAnsi="Times New Roman"/>
          <w:b/>
          <w:bCs/>
          <w:spacing w:val="-2"/>
          <w:lang w:eastAsia="ru-RU"/>
        </w:rPr>
        <w:t xml:space="preserve">Присутствовали на уроке: </w:t>
      </w:r>
    </w:p>
    <w:p w:rsidR="00901DE6" w:rsidRDefault="00901DE6" w:rsidP="00901DE6">
      <w:pPr>
        <w:pStyle w:val="ac"/>
        <w:rPr>
          <w:rFonts w:ascii="Times New Roman" w:hAnsi="Times New Roman"/>
          <w:b/>
          <w:bCs/>
          <w:lang w:eastAsia="ru-RU"/>
        </w:rPr>
      </w:pPr>
    </w:p>
    <w:p w:rsidR="00E673D0" w:rsidRPr="00901DE6" w:rsidRDefault="00E673D0" w:rsidP="00901DE6">
      <w:pPr>
        <w:pStyle w:val="ac"/>
        <w:rPr>
          <w:rFonts w:ascii="Times New Roman" w:hAnsi="Times New Roman"/>
          <w:b/>
          <w:lang w:eastAsia="ru-RU"/>
        </w:rPr>
      </w:pPr>
      <w:r w:rsidRPr="00901DE6">
        <w:rPr>
          <w:rFonts w:ascii="Times New Roman" w:hAnsi="Times New Roman"/>
          <w:b/>
          <w:bCs/>
          <w:lang w:eastAsia="ru-RU"/>
        </w:rPr>
        <w:t xml:space="preserve">Тема урока: </w:t>
      </w:r>
    </w:p>
    <w:p w:rsidR="00E673D0" w:rsidRPr="00901DE6" w:rsidRDefault="00E673D0" w:rsidP="00901DE6">
      <w:pPr>
        <w:pStyle w:val="ac"/>
        <w:rPr>
          <w:rFonts w:ascii="Times New Roman" w:hAnsi="Times New Roman"/>
          <w:b/>
          <w:bCs/>
          <w:spacing w:val="-2"/>
          <w:lang w:eastAsia="ru-RU"/>
        </w:rPr>
      </w:pPr>
      <w:r w:rsidRPr="00901DE6">
        <w:rPr>
          <w:rFonts w:ascii="Times New Roman" w:hAnsi="Times New Roman"/>
          <w:b/>
          <w:bCs/>
          <w:spacing w:val="-2"/>
          <w:lang w:eastAsia="ru-RU"/>
        </w:rPr>
        <w:t xml:space="preserve">Тип урока: </w:t>
      </w:r>
    </w:p>
    <w:p w:rsidR="00E673D0" w:rsidRPr="00901DE6" w:rsidRDefault="00E673D0" w:rsidP="00901DE6">
      <w:pPr>
        <w:pStyle w:val="ac"/>
        <w:rPr>
          <w:rFonts w:ascii="Times New Roman" w:hAnsi="Times New Roman"/>
          <w:b/>
          <w:bCs/>
          <w:spacing w:val="-2"/>
          <w:lang w:eastAsia="ru-RU"/>
        </w:rPr>
      </w:pPr>
      <w:r w:rsidRPr="00901DE6">
        <w:rPr>
          <w:rFonts w:ascii="Times New Roman" w:hAnsi="Times New Roman"/>
          <w:b/>
          <w:bCs/>
          <w:spacing w:val="-2"/>
          <w:lang w:eastAsia="ru-RU"/>
        </w:rPr>
        <w:t>Дидактическая задача урока:</w:t>
      </w:r>
    </w:p>
    <w:p w:rsidR="00E673D0" w:rsidRPr="00901DE6" w:rsidRDefault="00E673D0" w:rsidP="00901DE6">
      <w:pPr>
        <w:pStyle w:val="ac"/>
        <w:rPr>
          <w:rFonts w:ascii="Times New Roman" w:hAnsi="Times New Roman"/>
          <w:b/>
          <w:szCs w:val="24"/>
          <w:lang w:eastAsia="ru-RU"/>
        </w:rPr>
      </w:pPr>
      <w:r w:rsidRPr="00901DE6">
        <w:rPr>
          <w:rFonts w:ascii="Times New Roman" w:hAnsi="Times New Roman"/>
          <w:b/>
          <w:bCs/>
          <w:spacing w:val="-2"/>
          <w:lang w:eastAsia="ru-RU"/>
        </w:rPr>
        <w:t xml:space="preserve">Цели урока (образовательная, воспитательная, развивающая): </w:t>
      </w:r>
    </w:p>
    <w:p w:rsidR="00E971CC" w:rsidRPr="00901DE6" w:rsidRDefault="00E971CC" w:rsidP="00901DE6">
      <w:pPr>
        <w:pStyle w:val="ac"/>
        <w:rPr>
          <w:rFonts w:ascii="Times New Roman" w:hAnsi="Times New Roman"/>
          <w:b/>
          <w:lang w:eastAsia="ru-RU"/>
        </w:rPr>
      </w:pPr>
    </w:p>
    <w:p w:rsidR="00E673D0" w:rsidRPr="00901DE6" w:rsidRDefault="00E673D0" w:rsidP="00901DE6">
      <w:pPr>
        <w:pStyle w:val="ac"/>
        <w:rPr>
          <w:rFonts w:ascii="Times New Roman" w:hAnsi="Times New Roman"/>
          <w:b/>
          <w:lang w:eastAsia="ru-RU"/>
        </w:rPr>
      </w:pPr>
      <w:r w:rsidRPr="00901DE6">
        <w:rPr>
          <w:rFonts w:ascii="Times New Roman" w:hAnsi="Times New Roman"/>
          <w:b/>
          <w:lang w:eastAsia="ru-RU"/>
        </w:rPr>
        <w:t>Ведущие аспекты анализа урока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78"/>
        <w:gridCol w:w="8789"/>
      </w:tblGrid>
      <w:tr w:rsidR="00E673D0" w:rsidRPr="00E673D0" w:rsidTr="00901DE6">
        <w:tc>
          <w:tcPr>
            <w:tcW w:w="5778" w:type="dxa"/>
          </w:tcPr>
          <w:p w:rsidR="00E673D0" w:rsidRPr="00E673D0" w:rsidRDefault="00E673D0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673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Ведущие аспекты анализа урока</w:t>
            </w:r>
          </w:p>
        </w:tc>
        <w:tc>
          <w:tcPr>
            <w:tcW w:w="8789" w:type="dxa"/>
          </w:tcPr>
          <w:p w:rsidR="00E673D0" w:rsidRPr="00E673D0" w:rsidRDefault="00E673D0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673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Содержание наблюдения</w:t>
            </w:r>
          </w:p>
        </w:tc>
      </w:tr>
      <w:tr w:rsidR="00E673D0" w:rsidRPr="00E673D0" w:rsidTr="00901DE6">
        <w:tc>
          <w:tcPr>
            <w:tcW w:w="5778" w:type="dxa"/>
          </w:tcPr>
          <w:p w:rsidR="00E673D0" w:rsidRPr="00E673D0" w:rsidRDefault="00E673D0" w:rsidP="00E67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Дидактическая задача урока (краткий оценочный анализ)</w:t>
            </w:r>
          </w:p>
        </w:tc>
        <w:tc>
          <w:tcPr>
            <w:tcW w:w="8789" w:type="dxa"/>
          </w:tcPr>
          <w:p w:rsidR="00E673D0" w:rsidRPr="00E673D0" w:rsidRDefault="00E673D0" w:rsidP="00E673D0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1.Соответствие дидактической задачи урока отобранному содержанию.</w:t>
            </w:r>
          </w:p>
          <w:p w:rsidR="00E673D0" w:rsidRPr="00E673D0" w:rsidRDefault="00E673D0" w:rsidP="00E673D0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2.Результативность решения дидактической задачи</w:t>
            </w:r>
          </w:p>
        </w:tc>
      </w:tr>
      <w:tr w:rsidR="00E673D0" w:rsidRPr="00E673D0" w:rsidTr="00901DE6">
        <w:tc>
          <w:tcPr>
            <w:tcW w:w="5778" w:type="dxa"/>
          </w:tcPr>
          <w:p w:rsidR="00E673D0" w:rsidRPr="00E673D0" w:rsidRDefault="00E673D0" w:rsidP="00E67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урока</w:t>
            </w:r>
          </w:p>
        </w:tc>
        <w:tc>
          <w:tcPr>
            <w:tcW w:w="8789" w:type="dxa"/>
          </w:tcPr>
          <w:p w:rsidR="00E673D0" w:rsidRPr="00E673D0" w:rsidRDefault="00E673D0" w:rsidP="00E67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Соответствие основного содержания урока содержанию программы и учебника</w:t>
            </w:r>
          </w:p>
        </w:tc>
      </w:tr>
      <w:tr w:rsidR="00E673D0" w:rsidRPr="00E673D0" w:rsidTr="00901DE6">
        <w:tc>
          <w:tcPr>
            <w:tcW w:w="5778" w:type="dxa"/>
          </w:tcPr>
          <w:p w:rsidR="00E673D0" w:rsidRPr="00E673D0" w:rsidRDefault="00E673D0" w:rsidP="00E67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Методы обучения</w:t>
            </w:r>
          </w:p>
        </w:tc>
        <w:tc>
          <w:tcPr>
            <w:tcW w:w="8789" w:type="dxa"/>
          </w:tcPr>
          <w:p w:rsidR="00E673D0" w:rsidRPr="00E673D0" w:rsidRDefault="00E673D0" w:rsidP="00E67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Соответствие приемов обучения и учения (методов обучения) решению триединой образовательной цели</w:t>
            </w:r>
          </w:p>
        </w:tc>
      </w:tr>
      <w:tr w:rsidR="00E673D0" w:rsidRPr="00E673D0" w:rsidTr="00901DE6">
        <w:tc>
          <w:tcPr>
            <w:tcW w:w="5778" w:type="dxa"/>
          </w:tcPr>
          <w:p w:rsidR="00E673D0" w:rsidRPr="00E673D0" w:rsidRDefault="00E673D0" w:rsidP="00E67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Формы обучения</w:t>
            </w:r>
          </w:p>
        </w:tc>
        <w:tc>
          <w:tcPr>
            <w:tcW w:w="8789" w:type="dxa"/>
          </w:tcPr>
          <w:p w:rsidR="00E673D0" w:rsidRPr="00E673D0" w:rsidRDefault="00E673D0" w:rsidP="00E67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Соответствие форм обучения (фронтальная, групповая, индивидуальная, коллективная) решению основной дидактической задачи урока.</w:t>
            </w:r>
          </w:p>
          <w:p w:rsidR="00E673D0" w:rsidRPr="00E673D0" w:rsidRDefault="00E673D0" w:rsidP="00E67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Целесообразность использования предложенных заданий</w:t>
            </w:r>
          </w:p>
        </w:tc>
      </w:tr>
      <w:tr w:rsidR="00E673D0" w:rsidRPr="00E673D0" w:rsidTr="00901DE6">
        <w:tc>
          <w:tcPr>
            <w:tcW w:w="5778" w:type="dxa"/>
          </w:tcPr>
          <w:p w:rsidR="00E673D0" w:rsidRPr="00E673D0" w:rsidRDefault="00E673D0" w:rsidP="00E67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Результативность урока</w:t>
            </w:r>
          </w:p>
        </w:tc>
        <w:tc>
          <w:tcPr>
            <w:tcW w:w="8789" w:type="dxa"/>
          </w:tcPr>
          <w:p w:rsidR="00E673D0" w:rsidRPr="00E673D0" w:rsidRDefault="00E673D0" w:rsidP="00E67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Достижение цели и решение основной дидактической задачи урока</w:t>
            </w:r>
          </w:p>
        </w:tc>
      </w:tr>
      <w:tr w:rsidR="00E673D0" w:rsidRPr="00E673D0" w:rsidTr="00901DE6">
        <w:tc>
          <w:tcPr>
            <w:tcW w:w="5778" w:type="dxa"/>
          </w:tcPr>
          <w:p w:rsidR="00E673D0" w:rsidRPr="00E673D0" w:rsidRDefault="00E673D0" w:rsidP="00E67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направленность урока</w:t>
            </w:r>
          </w:p>
        </w:tc>
        <w:tc>
          <w:tcPr>
            <w:tcW w:w="8789" w:type="dxa"/>
          </w:tcPr>
          <w:p w:rsidR="00E673D0" w:rsidRPr="00E673D0" w:rsidRDefault="00E673D0" w:rsidP="00E67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направленность вопросов, упражнений и задач, предлагаемых для выполнения школьникам</w:t>
            </w:r>
          </w:p>
        </w:tc>
      </w:tr>
      <w:tr w:rsidR="00E673D0" w:rsidRPr="00E673D0" w:rsidTr="00901DE6">
        <w:tc>
          <w:tcPr>
            <w:tcW w:w="5778" w:type="dxa"/>
          </w:tcPr>
          <w:p w:rsidR="00E673D0" w:rsidRPr="00E673D0" w:rsidRDefault="00E673D0" w:rsidP="00E67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Самостоятельная работа школьников как форма организации учебной деятельности</w:t>
            </w:r>
          </w:p>
        </w:tc>
        <w:tc>
          <w:tcPr>
            <w:tcW w:w="8789" w:type="dxa"/>
          </w:tcPr>
          <w:p w:rsidR="00E673D0" w:rsidRPr="00E673D0" w:rsidRDefault="00E673D0" w:rsidP="00E67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1.Уровень самостоятельности школьников при решении дидактической задачи урока</w:t>
            </w:r>
          </w:p>
          <w:p w:rsidR="00E673D0" w:rsidRPr="00E673D0" w:rsidRDefault="00E673D0" w:rsidP="00E67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Характер самостоятельной учебной деятельности (репродуктивный, творческий)</w:t>
            </w:r>
          </w:p>
          <w:p w:rsidR="00E673D0" w:rsidRPr="00E673D0" w:rsidRDefault="00E673D0" w:rsidP="00E67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Взаимопомощь</w:t>
            </w:r>
          </w:p>
        </w:tc>
      </w:tr>
      <w:tr w:rsidR="00E673D0" w:rsidRPr="00E673D0" w:rsidTr="00901DE6">
        <w:tc>
          <w:tcPr>
            <w:tcW w:w="5778" w:type="dxa"/>
          </w:tcPr>
          <w:p w:rsidR="00E673D0" w:rsidRPr="00E673D0" w:rsidRDefault="00E673D0" w:rsidP="00E67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универсальных учебных действий на каждом этапе урока</w:t>
            </w:r>
          </w:p>
        </w:tc>
        <w:tc>
          <w:tcPr>
            <w:tcW w:w="8789" w:type="dxa"/>
          </w:tcPr>
          <w:p w:rsidR="00E673D0" w:rsidRPr="00E673D0" w:rsidRDefault="00E673D0" w:rsidP="00E67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Личностные, познавательные, коммуникативные, регулятивные</w:t>
            </w:r>
          </w:p>
        </w:tc>
      </w:tr>
      <w:tr w:rsidR="00E673D0" w:rsidRPr="00E673D0" w:rsidTr="00901DE6">
        <w:tc>
          <w:tcPr>
            <w:tcW w:w="5778" w:type="dxa"/>
          </w:tcPr>
          <w:p w:rsidR="00E673D0" w:rsidRPr="00E673D0" w:rsidRDefault="00E673D0" w:rsidP="00E67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ИКТ-компетентности</w:t>
            </w:r>
          </w:p>
        </w:tc>
        <w:tc>
          <w:tcPr>
            <w:tcW w:w="8789" w:type="dxa"/>
          </w:tcPr>
          <w:p w:rsidR="00E673D0" w:rsidRPr="00E673D0" w:rsidRDefault="00E673D0" w:rsidP="00E67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Применение ИКТ на уроке, уровень сформированности ИКТ компетентности учащихся</w:t>
            </w:r>
          </w:p>
        </w:tc>
      </w:tr>
      <w:tr w:rsidR="00E673D0" w:rsidRPr="00E673D0" w:rsidTr="00901DE6">
        <w:tc>
          <w:tcPr>
            <w:tcW w:w="5778" w:type="dxa"/>
          </w:tcPr>
          <w:p w:rsidR="00E673D0" w:rsidRPr="00E673D0" w:rsidRDefault="00E673D0" w:rsidP="00E67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Структура урока</w:t>
            </w:r>
          </w:p>
        </w:tc>
        <w:tc>
          <w:tcPr>
            <w:tcW w:w="8789" w:type="dxa"/>
          </w:tcPr>
          <w:p w:rsidR="00E673D0" w:rsidRPr="00E673D0" w:rsidRDefault="00E673D0" w:rsidP="00E67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Соответствие структуры урока основной дидактической задаче</w:t>
            </w:r>
          </w:p>
        </w:tc>
      </w:tr>
      <w:tr w:rsidR="00E673D0" w:rsidRPr="00E673D0" w:rsidTr="00901DE6">
        <w:tc>
          <w:tcPr>
            <w:tcW w:w="5778" w:type="dxa"/>
          </w:tcPr>
          <w:p w:rsidR="00E673D0" w:rsidRPr="00E673D0" w:rsidRDefault="00E673D0" w:rsidP="00E67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Педагогический стиль</w:t>
            </w:r>
          </w:p>
        </w:tc>
        <w:tc>
          <w:tcPr>
            <w:tcW w:w="8789" w:type="dxa"/>
          </w:tcPr>
          <w:p w:rsidR="00E673D0" w:rsidRPr="00E673D0" w:rsidRDefault="00E673D0" w:rsidP="00E67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Соблюдение норм педагогической этики</w:t>
            </w:r>
          </w:p>
        </w:tc>
      </w:tr>
      <w:tr w:rsidR="00E673D0" w:rsidRPr="00E673D0" w:rsidTr="00901DE6">
        <w:tc>
          <w:tcPr>
            <w:tcW w:w="5778" w:type="dxa"/>
          </w:tcPr>
          <w:p w:rsidR="00E673D0" w:rsidRPr="00E673D0" w:rsidRDefault="00E673D0" w:rsidP="00E67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Использование современных образовательных технологий в процессе обучения преподаваемого предмета</w:t>
            </w:r>
          </w:p>
        </w:tc>
        <w:tc>
          <w:tcPr>
            <w:tcW w:w="8789" w:type="dxa"/>
          </w:tcPr>
          <w:p w:rsidR="00E673D0" w:rsidRPr="00E673D0" w:rsidRDefault="00E673D0" w:rsidP="00E673D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E673D0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Цель применения образовательной технологии</w:t>
            </w:r>
          </w:p>
          <w:p w:rsidR="00E673D0" w:rsidRPr="00E673D0" w:rsidRDefault="00E673D0" w:rsidP="00E673D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eastAsia="Times New Roman" w:cs="Calibri"/>
                <w:lang w:eastAsia="ru-RU"/>
              </w:rPr>
            </w:pPr>
            <w:r w:rsidRPr="00E673D0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Формируемые компетенции</w:t>
            </w:r>
          </w:p>
          <w:p w:rsidR="00E673D0" w:rsidRPr="00E673D0" w:rsidRDefault="00E673D0" w:rsidP="00E67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3D0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Эффекты, результативность использования образовательной технологии</w:t>
            </w:r>
          </w:p>
        </w:tc>
      </w:tr>
      <w:tr w:rsidR="00E673D0" w:rsidRPr="00E673D0" w:rsidTr="00901DE6">
        <w:tc>
          <w:tcPr>
            <w:tcW w:w="5778" w:type="dxa"/>
          </w:tcPr>
          <w:p w:rsidR="00E673D0" w:rsidRPr="00E673D0" w:rsidRDefault="00E673D0" w:rsidP="00E67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Применение здоровьесберегающих технологий </w:t>
            </w:r>
          </w:p>
        </w:tc>
        <w:tc>
          <w:tcPr>
            <w:tcW w:w="8789" w:type="dxa"/>
          </w:tcPr>
          <w:p w:rsidR="00E673D0" w:rsidRPr="00E673D0" w:rsidRDefault="00E673D0" w:rsidP="00E67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Использование здоровьесберегающих технологий, методик и приемов </w:t>
            </w:r>
            <w:r w:rsidRPr="00E67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оздоровления детей</w:t>
            </w:r>
          </w:p>
        </w:tc>
      </w:tr>
    </w:tbl>
    <w:p w:rsidR="00391D9B" w:rsidRDefault="00391D9B" w:rsidP="00901DE6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lastRenderedPageBreak/>
        <w:t>_______________________________</w:t>
      </w:r>
    </w:p>
    <w:p w:rsidR="00E971CC" w:rsidRPr="00A5113C" w:rsidRDefault="00E971CC" w:rsidP="00155AAC">
      <w:pPr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**</w:t>
      </w:r>
      <w:r w:rsidRPr="00A5113C">
        <w:rPr>
          <w:rFonts w:ascii="Times New Roman" w:hAnsi="Times New Roman"/>
          <w:b/>
          <w:color w:val="000000"/>
        </w:rPr>
        <w:t>РЕКОМЕНДУЕМЫЙ ПЕРЕЧЕНЬ  КОНКУРСОВ ПРОФЕССИОНАЛЬНОГО МАСТЕРСТВА</w:t>
      </w:r>
    </w:p>
    <w:p w:rsidR="00E971CC" w:rsidRPr="00A5113C" w:rsidRDefault="00E971CC" w:rsidP="00E971CC">
      <w:pPr>
        <w:rPr>
          <w:rFonts w:ascii="Times New Roman" w:hAnsi="Times New Roman"/>
        </w:rPr>
      </w:pPr>
      <w:r w:rsidRPr="00A5113C">
        <w:rPr>
          <w:rFonts w:ascii="Times New Roman" w:hAnsi="Times New Roman"/>
        </w:rPr>
        <w:t xml:space="preserve">1. </w:t>
      </w:r>
      <w:r w:rsidRPr="00A5113C">
        <w:rPr>
          <w:rFonts w:ascii="Times New Roman" w:hAnsi="Times New Roman"/>
          <w:b/>
        </w:rPr>
        <w:t>Федеральный конкурс  «Поощрение лучших учителей»</w:t>
      </w:r>
      <w:r w:rsidRPr="00A5113C">
        <w:rPr>
          <w:rFonts w:ascii="Times New Roman" w:hAnsi="Times New Roman"/>
        </w:rPr>
        <w:t xml:space="preserve">  в рамках реализации приоритетного национального проекта «Образование» </w:t>
      </w:r>
      <w:r w:rsidR="00391D9B">
        <w:rPr>
          <w:rFonts w:ascii="Times New Roman" w:hAnsi="Times New Roman"/>
        </w:rPr>
        <w:t>(</w:t>
      </w:r>
      <w:r w:rsidR="00391D9B" w:rsidRPr="00391D9B">
        <w:rPr>
          <w:rFonts w:ascii="Times New Roman" w:hAnsi="Times New Roman"/>
        </w:rPr>
        <w:t>Постановление Правительства Российской Федерации от 29.12.2018  № 1739</w:t>
      </w:r>
      <w:r w:rsidR="00391D9B">
        <w:rPr>
          <w:rFonts w:ascii="Times New Roman" w:hAnsi="Times New Roman"/>
        </w:rPr>
        <w:t>)</w:t>
      </w:r>
    </w:p>
    <w:p w:rsidR="00E971CC" w:rsidRPr="00A5113C" w:rsidRDefault="00E971CC" w:rsidP="00E971CC">
      <w:pPr>
        <w:rPr>
          <w:rFonts w:ascii="Times New Roman" w:hAnsi="Times New Roman"/>
        </w:rPr>
      </w:pPr>
      <w:r w:rsidRPr="00A5113C">
        <w:rPr>
          <w:rFonts w:ascii="Times New Roman" w:hAnsi="Times New Roman"/>
        </w:rPr>
        <w:t xml:space="preserve">Учредитель конкурса:  Правительство Российской Федерации. </w:t>
      </w:r>
    </w:p>
    <w:p w:rsidR="00E971CC" w:rsidRPr="00A5113C" w:rsidRDefault="00E971CC" w:rsidP="00E971CC">
      <w:pPr>
        <w:rPr>
          <w:rFonts w:ascii="Times New Roman" w:hAnsi="Times New Roman"/>
        </w:rPr>
      </w:pPr>
      <w:r w:rsidRPr="00A5113C">
        <w:rPr>
          <w:rFonts w:ascii="Times New Roman" w:hAnsi="Times New Roman"/>
          <w:b/>
        </w:rPr>
        <w:t>2. Всероссийский профессиональный конкурс  «Учитель года»</w:t>
      </w:r>
      <w:r w:rsidRPr="00A5113C">
        <w:rPr>
          <w:rFonts w:ascii="Times New Roman" w:hAnsi="Times New Roman"/>
        </w:rPr>
        <w:t xml:space="preserve"> http://teacher-of-russia.ru/?page=order2014  </w:t>
      </w:r>
    </w:p>
    <w:p w:rsidR="00E971CC" w:rsidRPr="00A5113C" w:rsidRDefault="00E971CC" w:rsidP="00E971CC">
      <w:pPr>
        <w:rPr>
          <w:rFonts w:ascii="Times New Roman" w:hAnsi="Times New Roman"/>
        </w:rPr>
      </w:pPr>
      <w:r w:rsidRPr="00A5113C">
        <w:rPr>
          <w:rFonts w:ascii="Times New Roman" w:hAnsi="Times New Roman"/>
        </w:rPr>
        <w:t xml:space="preserve">Учредителями конкурса являются Министерство образования и науки Российской Федерации, Общероссийский профсоюз работников образования, «Учительская газета». </w:t>
      </w:r>
    </w:p>
    <w:p w:rsidR="00E971CC" w:rsidRPr="00A5113C" w:rsidRDefault="00E971CC" w:rsidP="00E971CC">
      <w:pPr>
        <w:rPr>
          <w:rFonts w:ascii="Times New Roman" w:hAnsi="Times New Roman"/>
        </w:rPr>
      </w:pPr>
      <w:r w:rsidRPr="00A5113C">
        <w:rPr>
          <w:rFonts w:ascii="Times New Roman" w:hAnsi="Times New Roman"/>
          <w:b/>
        </w:rPr>
        <w:t xml:space="preserve">3. Всероссийский </w:t>
      </w:r>
      <w:r w:rsidR="00391D9B" w:rsidRPr="00A5113C">
        <w:rPr>
          <w:rFonts w:ascii="Times New Roman" w:hAnsi="Times New Roman"/>
          <w:b/>
        </w:rPr>
        <w:t xml:space="preserve">профессиональный конкурс </w:t>
      </w:r>
      <w:r w:rsidRPr="00A5113C">
        <w:rPr>
          <w:rFonts w:ascii="Times New Roman" w:hAnsi="Times New Roman"/>
          <w:b/>
        </w:rPr>
        <w:t>«Воспитатель года»</w:t>
      </w:r>
      <w:r w:rsidR="00066E3F">
        <w:rPr>
          <w:rFonts w:ascii="Times New Roman" w:hAnsi="Times New Roman"/>
        </w:rPr>
        <w:t>https://vospitatelgoda.ru</w:t>
      </w:r>
    </w:p>
    <w:p w:rsidR="00E971CC" w:rsidRPr="00A5113C" w:rsidRDefault="00E971CC" w:rsidP="00E971CC">
      <w:pPr>
        <w:rPr>
          <w:rFonts w:ascii="Times New Roman" w:hAnsi="Times New Roman"/>
        </w:rPr>
      </w:pPr>
      <w:r w:rsidRPr="00A5113C">
        <w:rPr>
          <w:rFonts w:ascii="Times New Roman" w:hAnsi="Times New Roman"/>
        </w:rPr>
        <w:t xml:space="preserve">Учредителями конкурса являются Министерство образования и науки Российской  Федерации, Общероссийский профсоюз работников образования. </w:t>
      </w:r>
    </w:p>
    <w:p w:rsidR="00E971CC" w:rsidRPr="00A5113C" w:rsidRDefault="00E971CC" w:rsidP="00E971CC">
      <w:pPr>
        <w:rPr>
          <w:rFonts w:ascii="Times New Roman" w:hAnsi="Times New Roman"/>
          <w:b/>
        </w:rPr>
      </w:pPr>
      <w:r w:rsidRPr="00A5113C">
        <w:rPr>
          <w:rFonts w:ascii="Times New Roman" w:hAnsi="Times New Roman"/>
          <w:b/>
        </w:rPr>
        <w:t>4. Всероссийский</w:t>
      </w:r>
      <w:r w:rsidR="00391D9B" w:rsidRPr="00391D9B">
        <w:rPr>
          <w:rFonts w:ascii="Times New Roman" w:hAnsi="Times New Roman"/>
          <w:b/>
        </w:rPr>
        <w:t xml:space="preserve">конкурс профессионального мастерства работников   </w:t>
      </w:r>
      <w:r w:rsidR="00391D9B">
        <w:rPr>
          <w:rFonts w:ascii="Times New Roman" w:hAnsi="Times New Roman"/>
          <w:b/>
        </w:rPr>
        <w:t xml:space="preserve">сферы дополнительного образования </w:t>
      </w:r>
      <w:r w:rsidRPr="00A5113C">
        <w:rPr>
          <w:rFonts w:ascii="Times New Roman" w:hAnsi="Times New Roman"/>
          <w:b/>
        </w:rPr>
        <w:t xml:space="preserve">«Сердце отдаю детям» </w:t>
      </w:r>
    </w:p>
    <w:p w:rsidR="00391D9B" w:rsidRDefault="00391D9B" w:rsidP="00E971CC">
      <w:pPr>
        <w:rPr>
          <w:rFonts w:ascii="Times New Roman" w:hAnsi="Times New Roman"/>
        </w:rPr>
      </w:pPr>
      <w:r>
        <w:rPr>
          <w:rFonts w:ascii="Times New Roman" w:hAnsi="Times New Roman"/>
        </w:rPr>
        <w:t>https://serdtsedetyam.ru</w:t>
      </w:r>
    </w:p>
    <w:p w:rsidR="00E971CC" w:rsidRPr="00A5113C" w:rsidRDefault="00E971CC" w:rsidP="00E971CC">
      <w:pPr>
        <w:rPr>
          <w:rFonts w:ascii="Times New Roman" w:hAnsi="Times New Roman"/>
        </w:rPr>
      </w:pPr>
      <w:r w:rsidRPr="00A5113C">
        <w:rPr>
          <w:rFonts w:ascii="Times New Roman" w:hAnsi="Times New Roman"/>
        </w:rPr>
        <w:t xml:space="preserve">Учредителями конкурса являются: </w:t>
      </w:r>
      <w:r w:rsidR="00391D9B">
        <w:rPr>
          <w:rFonts w:ascii="Times New Roman" w:hAnsi="Times New Roman"/>
        </w:rPr>
        <w:t>Министерства просвещения Российской Федерации</w:t>
      </w:r>
      <w:r w:rsidRPr="00A5113C">
        <w:rPr>
          <w:rFonts w:ascii="Times New Roman" w:hAnsi="Times New Roman"/>
        </w:rPr>
        <w:t xml:space="preserve">, </w:t>
      </w:r>
      <w:r w:rsidR="00391D9B">
        <w:rPr>
          <w:rFonts w:ascii="Times New Roman" w:hAnsi="Times New Roman"/>
        </w:rPr>
        <w:t xml:space="preserve">Профсоюз </w:t>
      </w:r>
      <w:r w:rsidRPr="00A5113C">
        <w:rPr>
          <w:rFonts w:ascii="Times New Roman" w:hAnsi="Times New Roman"/>
        </w:rPr>
        <w:t>работников</w:t>
      </w:r>
      <w:r w:rsidR="00D07B10">
        <w:rPr>
          <w:rFonts w:ascii="Times New Roman" w:hAnsi="Times New Roman"/>
        </w:rPr>
        <w:t>народного</w:t>
      </w:r>
      <w:r w:rsidRPr="00A5113C">
        <w:rPr>
          <w:rFonts w:ascii="Times New Roman" w:hAnsi="Times New Roman"/>
        </w:rPr>
        <w:t xml:space="preserve"> образования и науки Российской Федерации </w:t>
      </w:r>
    </w:p>
    <w:p w:rsidR="00E971CC" w:rsidRPr="00A5113C" w:rsidRDefault="00E971CC" w:rsidP="00E971CC">
      <w:pPr>
        <w:rPr>
          <w:rFonts w:ascii="Times New Roman" w:hAnsi="Times New Roman"/>
        </w:rPr>
      </w:pPr>
      <w:r w:rsidRPr="00A5113C">
        <w:rPr>
          <w:rFonts w:ascii="Times New Roman" w:hAnsi="Times New Roman"/>
          <w:b/>
        </w:rPr>
        <w:t xml:space="preserve">5. Всероссийский конкурс </w:t>
      </w:r>
      <w:r w:rsidR="00D07B10">
        <w:rPr>
          <w:rFonts w:ascii="Times New Roman" w:hAnsi="Times New Roman"/>
          <w:b/>
        </w:rPr>
        <w:t xml:space="preserve">педагогических </w:t>
      </w:r>
      <w:r w:rsidRPr="00A5113C">
        <w:rPr>
          <w:rFonts w:ascii="Times New Roman" w:hAnsi="Times New Roman"/>
          <w:b/>
        </w:rPr>
        <w:t>работников «Воспитать человека»</w:t>
      </w:r>
    </w:p>
    <w:p w:rsidR="00D07B10" w:rsidRDefault="00E971CC" w:rsidP="00D07B10">
      <w:pPr>
        <w:rPr>
          <w:rFonts w:ascii="Times New Roman" w:hAnsi="Times New Roman"/>
        </w:rPr>
      </w:pPr>
      <w:r w:rsidRPr="00A5113C">
        <w:rPr>
          <w:rFonts w:ascii="Times New Roman" w:hAnsi="Times New Roman"/>
          <w:b/>
        </w:rPr>
        <w:t>6. Всероссийский конкурс профессионального мастерства  «Педагог-психолог России»</w:t>
      </w:r>
    </w:p>
    <w:p w:rsidR="00E971CC" w:rsidRPr="00A5113C" w:rsidRDefault="00E971CC" w:rsidP="00E971CC">
      <w:pPr>
        <w:rPr>
          <w:rFonts w:ascii="Times New Roman" w:hAnsi="Times New Roman"/>
        </w:rPr>
      </w:pPr>
      <w:r w:rsidRPr="00A5113C">
        <w:rPr>
          <w:rFonts w:ascii="Times New Roman" w:hAnsi="Times New Roman"/>
          <w:b/>
        </w:rPr>
        <w:t xml:space="preserve">7. Всероссийский конкурс «Мастер </w:t>
      </w:r>
      <w:r w:rsidR="00D07B10">
        <w:rPr>
          <w:rFonts w:ascii="Times New Roman" w:hAnsi="Times New Roman"/>
          <w:b/>
        </w:rPr>
        <w:t>года</w:t>
      </w:r>
      <w:r w:rsidRPr="00A5113C">
        <w:rPr>
          <w:rFonts w:ascii="Times New Roman" w:hAnsi="Times New Roman"/>
          <w:b/>
        </w:rPr>
        <w:t>»</w:t>
      </w:r>
      <w:r w:rsidR="00D07B10">
        <w:rPr>
          <w:rFonts w:ascii="Times New Roman" w:hAnsi="Times New Roman"/>
        </w:rPr>
        <w:t>среди мастеров производственного обучения производственного обучения профессиональных образовательных организаций Российской Федерации</w:t>
      </w:r>
      <w:r w:rsidR="00066E3F">
        <w:rPr>
          <w:rFonts w:ascii="Times New Roman" w:hAnsi="Times New Roman"/>
        </w:rPr>
        <w:t xml:space="preserve">, утвержденные конкурсы профессионального </w:t>
      </w:r>
      <w:r w:rsidRPr="00A5113C">
        <w:rPr>
          <w:rFonts w:ascii="Times New Roman" w:hAnsi="Times New Roman"/>
        </w:rPr>
        <w:t>мастерства проводятся на федеральном, региональном (областном), муниципальном уровнях, а также на уровне образовательной организации.</w:t>
      </w:r>
    </w:p>
    <w:sectPr w:rsidR="00E971CC" w:rsidRPr="00A5113C" w:rsidSect="00901DE6">
      <w:pgSz w:w="16838" w:h="11906" w:orient="landscape"/>
      <w:pgMar w:top="113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66EB" w:rsidRDefault="003D66EB" w:rsidP="00E673D0">
      <w:pPr>
        <w:spacing w:after="0" w:line="240" w:lineRule="auto"/>
      </w:pPr>
      <w:r>
        <w:separator/>
      </w:r>
    </w:p>
  </w:endnote>
  <w:endnote w:type="continuationSeparator" w:id="1">
    <w:p w:rsidR="003D66EB" w:rsidRDefault="003D66EB" w:rsidP="00E67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66EB" w:rsidRDefault="003D66EB" w:rsidP="00E673D0">
      <w:pPr>
        <w:spacing w:after="0" w:line="240" w:lineRule="auto"/>
      </w:pPr>
      <w:r>
        <w:separator/>
      </w:r>
    </w:p>
  </w:footnote>
  <w:footnote w:type="continuationSeparator" w:id="1">
    <w:p w:rsidR="003D66EB" w:rsidRDefault="003D66EB" w:rsidP="00E673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92F2C"/>
    <w:multiLevelType w:val="hybridMultilevel"/>
    <w:tmpl w:val="ED2A060C"/>
    <w:lvl w:ilvl="0" w:tplc="58A4090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272C"/>
    <w:rsid w:val="0000012D"/>
    <w:rsid w:val="00066E3F"/>
    <w:rsid w:val="000D724D"/>
    <w:rsid w:val="000E0514"/>
    <w:rsid w:val="00132787"/>
    <w:rsid w:val="00134D1C"/>
    <w:rsid w:val="00155AAC"/>
    <w:rsid w:val="00156E6A"/>
    <w:rsid w:val="001B26E8"/>
    <w:rsid w:val="001F7359"/>
    <w:rsid w:val="002174B1"/>
    <w:rsid w:val="00220A32"/>
    <w:rsid w:val="00226FEA"/>
    <w:rsid w:val="002C6379"/>
    <w:rsid w:val="00333444"/>
    <w:rsid w:val="00353C1F"/>
    <w:rsid w:val="0037321C"/>
    <w:rsid w:val="00374E06"/>
    <w:rsid w:val="00391D9B"/>
    <w:rsid w:val="003A509E"/>
    <w:rsid w:val="003B67D5"/>
    <w:rsid w:val="003D096B"/>
    <w:rsid w:val="003D66EB"/>
    <w:rsid w:val="00451F41"/>
    <w:rsid w:val="0048303A"/>
    <w:rsid w:val="004C5C19"/>
    <w:rsid w:val="0051389E"/>
    <w:rsid w:val="005155DE"/>
    <w:rsid w:val="00545FFB"/>
    <w:rsid w:val="0056363E"/>
    <w:rsid w:val="005A52A8"/>
    <w:rsid w:val="005D561A"/>
    <w:rsid w:val="00614170"/>
    <w:rsid w:val="006D272C"/>
    <w:rsid w:val="006E0F30"/>
    <w:rsid w:val="0070017E"/>
    <w:rsid w:val="007B0B44"/>
    <w:rsid w:val="007C6E30"/>
    <w:rsid w:val="007D086C"/>
    <w:rsid w:val="007F3460"/>
    <w:rsid w:val="0080102A"/>
    <w:rsid w:val="0081177A"/>
    <w:rsid w:val="0082728F"/>
    <w:rsid w:val="00895632"/>
    <w:rsid w:val="008A0E67"/>
    <w:rsid w:val="008C0D15"/>
    <w:rsid w:val="00901DE6"/>
    <w:rsid w:val="00961801"/>
    <w:rsid w:val="009651D6"/>
    <w:rsid w:val="009800A6"/>
    <w:rsid w:val="00A3569C"/>
    <w:rsid w:val="00A41CDD"/>
    <w:rsid w:val="00A420CC"/>
    <w:rsid w:val="00A51057"/>
    <w:rsid w:val="00A5113C"/>
    <w:rsid w:val="00A70638"/>
    <w:rsid w:val="00AC5282"/>
    <w:rsid w:val="00AD34C8"/>
    <w:rsid w:val="00AD58C9"/>
    <w:rsid w:val="00B60AF5"/>
    <w:rsid w:val="00BC7E8C"/>
    <w:rsid w:val="00BD5642"/>
    <w:rsid w:val="00C419C3"/>
    <w:rsid w:val="00C64338"/>
    <w:rsid w:val="00C8738B"/>
    <w:rsid w:val="00C97182"/>
    <w:rsid w:val="00CE489C"/>
    <w:rsid w:val="00CF0B99"/>
    <w:rsid w:val="00D07B10"/>
    <w:rsid w:val="00D440AC"/>
    <w:rsid w:val="00D50A7C"/>
    <w:rsid w:val="00D63F15"/>
    <w:rsid w:val="00D65F81"/>
    <w:rsid w:val="00DA7A6D"/>
    <w:rsid w:val="00DF28E4"/>
    <w:rsid w:val="00E423E8"/>
    <w:rsid w:val="00E673D0"/>
    <w:rsid w:val="00E971CC"/>
    <w:rsid w:val="00ED7B5F"/>
    <w:rsid w:val="00EF72A8"/>
    <w:rsid w:val="00F24A3F"/>
    <w:rsid w:val="00F751DD"/>
    <w:rsid w:val="00F91EF9"/>
    <w:rsid w:val="00FC55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09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4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4170"/>
    <w:rPr>
      <w:rFonts w:ascii="Tahoma" w:eastAsia="Calibri" w:hAnsi="Tahoma" w:cs="Tahoma"/>
      <w:sz w:val="16"/>
      <w:szCs w:val="16"/>
    </w:rPr>
  </w:style>
  <w:style w:type="paragraph" w:styleId="a5">
    <w:name w:val="footnote text"/>
    <w:basedOn w:val="a"/>
    <w:link w:val="a6"/>
    <w:rsid w:val="00E673D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rsid w:val="00E673D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E673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971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971CC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E971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971CC"/>
    <w:rPr>
      <w:rFonts w:ascii="Calibri" w:eastAsia="Calibri" w:hAnsi="Calibri" w:cs="Times New Roman"/>
    </w:rPr>
  </w:style>
  <w:style w:type="paragraph" w:styleId="ac">
    <w:name w:val="No Spacing"/>
    <w:uiPriority w:val="1"/>
    <w:qFormat/>
    <w:rsid w:val="00901DE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09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4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4170"/>
    <w:rPr>
      <w:rFonts w:ascii="Tahoma" w:eastAsia="Calibri" w:hAnsi="Tahoma" w:cs="Tahoma"/>
      <w:sz w:val="16"/>
      <w:szCs w:val="16"/>
    </w:rPr>
  </w:style>
  <w:style w:type="paragraph" w:styleId="a5">
    <w:name w:val="footnote text"/>
    <w:basedOn w:val="a"/>
    <w:link w:val="a6"/>
    <w:rsid w:val="00E673D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rsid w:val="00E673D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E673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971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971CC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E971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971CC"/>
    <w:rPr>
      <w:rFonts w:ascii="Calibri" w:eastAsia="Calibri" w:hAnsi="Calibri" w:cs="Times New Roman"/>
    </w:rPr>
  </w:style>
  <w:style w:type="paragraph" w:styleId="ac">
    <w:name w:val="No Spacing"/>
    <w:uiPriority w:val="1"/>
    <w:qFormat/>
    <w:rsid w:val="00901DE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4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2360</Words>
  <Characters>13458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ДПО "ПК" С СОРИПКРО</Company>
  <LinksUpToDate>false</LinksUpToDate>
  <CharactersWithSpaces>15787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Габисова Тамила Борисовна</dc:creator>
  <cp:lastModifiedBy>user</cp:lastModifiedBy>
  <cp:revision>4</cp:revision>
  <cp:lastPrinted>2022-12-30T12:58:00Z</cp:lastPrinted>
  <dcterms:created xsi:type="dcterms:W3CDTF">2023-03-24T09:29:00Z</dcterms:created>
  <dcterms:modified xsi:type="dcterms:W3CDTF">2023-04-17T09:14:00Z</dcterms:modified>
</cp:coreProperties>
</file>