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пробного экзамена, проведенного</w:t>
      </w:r>
      <w:r w:rsidR="009D5123"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9 классе</w:t>
      </w: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26.11</w:t>
      </w:r>
      <w:r w:rsidR="009D5123"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</w:t>
      </w: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подготовки школы к государственной (итоговой) аттестации выпускников было проведено пробное диагностическое тестирование в формате ОГЭ для выпускников 9-х классов по русскому языку. 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процедура проведения.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 работы: 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·отработать процедуру организации и проведения ОГЭ;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·проверить уровень усвоения учащимися материала за курс основного общего образования;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·определить качество заполнения бланков ОГЭ;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·оценить подготовку выпускников 9-х классов к ОГЭ по русскому языку.</w:t>
      </w:r>
    </w:p>
    <w:p w:rsidR="009D5123" w:rsidRPr="009D5123" w:rsidRDefault="009D5123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РезультатыТТ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1"/>
        <w:tblW w:w="15335" w:type="dxa"/>
        <w:jc w:val="center"/>
        <w:tblInd w:w="-881" w:type="dxa"/>
        <w:tblLook w:val="04A0" w:firstRow="1" w:lastRow="0" w:firstColumn="1" w:lastColumn="0" w:noHBand="0" w:noVBand="1"/>
      </w:tblPr>
      <w:tblGrid>
        <w:gridCol w:w="457"/>
        <w:gridCol w:w="740"/>
        <w:gridCol w:w="1545"/>
        <w:gridCol w:w="589"/>
        <w:gridCol w:w="637"/>
        <w:gridCol w:w="589"/>
        <w:gridCol w:w="536"/>
        <w:gridCol w:w="498"/>
        <w:gridCol w:w="498"/>
        <w:gridCol w:w="498"/>
        <w:gridCol w:w="498"/>
        <w:gridCol w:w="498"/>
        <w:gridCol w:w="498"/>
        <w:gridCol w:w="498"/>
        <w:gridCol w:w="553"/>
        <w:gridCol w:w="549"/>
        <w:gridCol w:w="511"/>
        <w:gridCol w:w="546"/>
        <w:gridCol w:w="498"/>
        <w:gridCol w:w="498"/>
        <w:gridCol w:w="498"/>
        <w:gridCol w:w="498"/>
        <w:gridCol w:w="498"/>
        <w:gridCol w:w="725"/>
        <w:gridCol w:w="691"/>
        <w:gridCol w:w="691"/>
      </w:tblGrid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Класс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Фамилия И.О.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Задание</w:t>
            </w:r>
          </w:p>
          <w:p w:rsidR="009D5123" w:rsidRPr="009D5123" w:rsidRDefault="009D5123" w:rsidP="009D5123">
            <w:pPr>
              <w:jc w:val="center"/>
            </w:pPr>
            <w:r w:rsidRPr="009D5123">
              <w:t>1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Часть 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Задание 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</w:tr>
      <w:tr w:rsidR="009D5123" w:rsidRPr="009D5123" w:rsidTr="009D5123">
        <w:trPr>
          <w:cantSplit/>
          <w:trHeight w:val="130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3" w:rsidRPr="009D5123" w:rsidRDefault="009D5123" w:rsidP="009D5123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ИК</w:t>
            </w:r>
            <w:proofErr w:type="gramStart"/>
            <w:r w:rsidRPr="009D5123">
              <w:t>1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ИК</w:t>
            </w:r>
            <w:proofErr w:type="gramStart"/>
            <w:r w:rsidRPr="009D5123">
              <w:t>2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ИК3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</w:t>
            </w:r>
            <w:proofErr w:type="gramStart"/>
            <w:r w:rsidRPr="009D5123">
              <w:t>1</w:t>
            </w:r>
            <w:proofErr w:type="gramEnd"/>
            <w:r w:rsidRPr="009D5123"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</w:t>
            </w:r>
            <w:proofErr w:type="gramStart"/>
            <w:r w:rsidRPr="009D5123">
              <w:t>2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</w:t>
            </w:r>
            <w:proofErr w:type="gramStart"/>
            <w:r w:rsidRPr="009D5123">
              <w:t>4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</w:t>
            </w:r>
            <w:proofErr w:type="gramStart"/>
            <w:r w:rsidRPr="009D5123">
              <w:t>6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</w:t>
            </w:r>
            <w:proofErr w:type="gramStart"/>
            <w:r w:rsidRPr="009D5123">
              <w:t>7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Задание8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СК</w:t>
            </w:r>
            <w:proofErr w:type="gramStart"/>
            <w:r w:rsidRPr="009D5123">
              <w:t>1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СК</w:t>
            </w:r>
            <w:proofErr w:type="gramStart"/>
            <w:r w:rsidRPr="009D5123">
              <w:t>2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СК3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СК</w:t>
            </w:r>
            <w:proofErr w:type="gramStart"/>
            <w:r w:rsidRPr="009D5123">
              <w:t>4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Г</w:t>
            </w:r>
            <w:proofErr w:type="gramStart"/>
            <w:r w:rsidRPr="009D5123">
              <w:t>1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Г</w:t>
            </w:r>
            <w:proofErr w:type="gramStart"/>
            <w:r w:rsidRPr="009D5123">
              <w:t>2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Г3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Г</w:t>
            </w:r>
            <w:proofErr w:type="gramStart"/>
            <w:r w:rsidRPr="009D5123">
              <w:t>4</w:t>
            </w:r>
            <w:proofErr w:type="gram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ФК</w:t>
            </w:r>
            <w:proofErr w:type="gramStart"/>
            <w:r w:rsidRPr="009D5123">
              <w:t>1</w:t>
            </w:r>
            <w:proofErr w:type="gram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НАБРАННЫЕ 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  <w:jc w:val="center"/>
            </w:pPr>
            <w:r w:rsidRPr="009D5123">
              <w:t>БАЛЛЫ Г1-Г4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123" w:rsidRPr="009D5123" w:rsidRDefault="009D5123" w:rsidP="009D5123">
            <w:pPr>
              <w:ind w:left="113" w:right="113"/>
            </w:pPr>
            <w:r w:rsidRPr="009D5123">
              <w:t>ИТОГОВАЯ ОЦЕНКА</w:t>
            </w:r>
          </w:p>
        </w:tc>
      </w:tr>
      <w:tr w:rsidR="009D5123" w:rsidRPr="009D5123" w:rsidTr="009D5123">
        <w:trPr>
          <w:cantSplit/>
          <w:trHeight w:val="113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Алборов</w:t>
            </w:r>
            <w:proofErr w:type="spellEnd"/>
            <w:r w:rsidRPr="009D5123">
              <w:t xml:space="preserve"> Альберт </w:t>
            </w:r>
            <w:proofErr w:type="spellStart"/>
            <w:r w:rsidRPr="009D5123">
              <w:t>Хасанович</w:t>
            </w:r>
            <w:proofErr w:type="spellEnd"/>
            <w:r w:rsidRPr="009D5123"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Баззаев</w:t>
            </w:r>
            <w:proofErr w:type="spellEnd"/>
            <w:r w:rsidRPr="009D5123">
              <w:t xml:space="preserve"> </w:t>
            </w:r>
            <w:proofErr w:type="spellStart"/>
            <w:r w:rsidRPr="009D5123">
              <w:t>Таирбек</w:t>
            </w:r>
            <w:proofErr w:type="spellEnd"/>
            <w:r w:rsidRPr="009D5123">
              <w:t xml:space="preserve"> Русланович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Демеев</w:t>
            </w:r>
            <w:proofErr w:type="spellEnd"/>
            <w:r w:rsidRPr="009D5123">
              <w:t xml:space="preserve"> Сармат </w:t>
            </w:r>
            <w:proofErr w:type="spellStart"/>
            <w:r w:rsidRPr="009D5123">
              <w:t>Нарикович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Джиоев</w:t>
            </w:r>
            <w:proofErr w:type="spellEnd"/>
            <w:r w:rsidRPr="009D5123">
              <w:t xml:space="preserve"> </w:t>
            </w:r>
            <w:r w:rsidRPr="009D5123">
              <w:lastRenderedPageBreak/>
              <w:t xml:space="preserve">Артур </w:t>
            </w:r>
            <w:proofErr w:type="spellStart"/>
            <w:r w:rsidRPr="009D5123">
              <w:t>Асланович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lastRenderedPageBreak/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lastRenderedPageBreak/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Дзагоева</w:t>
            </w:r>
            <w:proofErr w:type="spellEnd"/>
            <w:r w:rsidRPr="009D5123">
              <w:t xml:space="preserve"> Милана Васильева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Дзукаев</w:t>
            </w:r>
            <w:proofErr w:type="spellEnd"/>
            <w:r w:rsidRPr="009D5123">
              <w:t xml:space="preserve"> Сармат </w:t>
            </w:r>
            <w:proofErr w:type="spellStart"/>
            <w:r w:rsidRPr="009D5123">
              <w:t>Сосланович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Засеева</w:t>
            </w:r>
            <w:proofErr w:type="spellEnd"/>
            <w:r w:rsidRPr="009D5123">
              <w:t xml:space="preserve"> Милана Руслановна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Кадалаева</w:t>
            </w:r>
            <w:proofErr w:type="spellEnd"/>
            <w:r w:rsidRPr="009D5123">
              <w:t xml:space="preserve"> Изабелла Тимуровна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Кокоев</w:t>
            </w:r>
            <w:proofErr w:type="spellEnd"/>
            <w:r w:rsidRPr="009D5123">
              <w:t xml:space="preserve"> Даниель </w:t>
            </w:r>
            <w:proofErr w:type="spellStart"/>
            <w:r w:rsidRPr="009D5123">
              <w:t>Роинович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Кумаритов</w:t>
            </w:r>
            <w:proofErr w:type="spellEnd"/>
            <w:r w:rsidRPr="009D5123">
              <w:t xml:space="preserve"> Сергей </w:t>
            </w:r>
            <w:proofErr w:type="spellStart"/>
            <w:r w:rsidRPr="009D5123">
              <w:t>Ираклиевич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Макиев</w:t>
            </w:r>
            <w:proofErr w:type="spellEnd"/>
            <w:r w:rsidRPr="009D5123">
              <w:t xml:space="preserve"> Ренат Альбертович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Макиева</w:t>
            </w:r>
            <w:proofErr w:type="spellEnd"/>
            <w:r w:rsidRPr="009D5123">
              <w:t xml:space="preserve"> Милена Руслановна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Наниева</w:t>
            </w:r>
            <w:proofErr w:type="spellEnd"/>
            <w:r w:rsidRPr="009D5123">
              <w:t xml:space="preserve"> Амина </w:t>
            </w:r>
            <w:proofErr w:type="spellStart"/>
            <w:r w:rsidRPr="009D5123">
              <w:t>Ериковна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Наниева</w:t>
            </w:r>
            <w:proofErr w:type="spellEnd"/>
            <w:r w:rsidRPr="009D5123">
              <w:t xml:space="preserve"> Татьяна </w:t>
            </w:r>
            <w:proofErr w:type="spellStart"/>
            <w:r w:rsidRPr="009D5123">
              <w:t>Алановна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Тараев</w:t>
            </w:r>
            <w:proofErr w:type="spellEnd"/>
            <w:r w:rsidRPr="009D5123">
              <w:t xml:space="preserve"> </w:t>
            </w:r>
            <w:proofErr w:type="spellStart"/>
            <w:r w:rsidRPr="009D5123">
              <w:t>Азамат</w:t>
            </w:r>
            <w:proofErr w:type="spellEnd"/>
            <w:r w:rsidRPr="009D5123">
              <w:t xml:space="preserve"> </w:t>
            </w:r>
            <w:proofErr w:type="spellStart"/>
            <w:r w:rsidRPr="009D5123">
              <w:t>Роландович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lastRenderedPageBreak/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Тараева</w:t>
            </w:r>
            <w:proofErr w:type="spellEnd"/>
            <w:r w:rsidRPr="009D5123">
              <w:t xml:space="preserve"> Аэлита </w:t>
            </w:r>
            <w:proofErr w:type="spellStart"/>
            <w:r w:rsidRPr="009D5123">
              <w:t>Асланбековна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Тибилова</w:t>
            </w:r>
            <w:proofErr w:type="spellEnd"/>
            <w:r w:rsidRPr="009D5123">
              <w:t xml:space="preserve"> Анна </w:t>
            </w:r>
            <w:proofErr w:type="spellStart"/>
            <w:r w:rsidRPr="009D5123">
              <w:t>Нариковна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</w:tr>
      <w:tr w:rsidR="009D5123" w:rsidRPr="009D5123" w:rsidTr="009D5123">
        <w:trPr>
          <w:trHeight w:val="24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Хубаева</w:t>
            </w:r>
            <w:proofErr w:type="spellEnd"/>
            <w:r w:rsidRPr="009D5123">
              <w:t xml:space="preserve"> </w:t>
            </w:r>
            <w:proofErr w:type="spellStart"/>
            <w:r w:rsidRPr="009D5123">
              <w:t>Ния</w:t>
            </w:r>
            <w:proofErr w:type="spellEnd"/>
            <w:r w:rsidRPr="009D5123">
              <w:t xml:space="preserve"> </w:t>
            </w:r>
            <w:proofErr w:type="spellStart"/>
            <w:r w:rsidRPr="009D5123">
              <w:t>Джемаловна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</w:tr>
      <w:tr w:rsidR="009D5123" w:rsidRPr="009D5123" w:rsidTr="009D5123">
        <w:trPr>
          <w:trHeight w:val="26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Pr>
              <w:jc w:val="center"/>
            </w:pPr>
            <w:r w:rsidRPr="009D5123">
              <w:t>9 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proofErr w:type="spellStart"/>
            <w:r w:rsidRPr="009D5123">
              <w:t>Хугаева</w:t>
            </w:r>
            <w:proofErr w:type="spellEnd"/>
            <w:r w:rsidRPr="009D5123">
              <w:t xml:space="preserve"> Сабина </w:t>
            </w:r>
            <w:proofErr w:type="spellStart"/>
            <w:r w:rsidRPr="009D5123">
              <w:t>Ролановна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3" w:rsidRPr="009D5123" w:rsidRDefault="009D5123" w:rsidP="009D5123">
            <w:r w:rsidRPr="009D5123">
              <w:t>5</w:t>
            </w:r>
          </w:p>
        </w:tc>
      </w:tr>
    </w:tbl>
    <w:p w:rsidR="009D5123" w:rsidRPr="0051233F" w:rsidRDefault="009D5123" w:rsidP="00C232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274" w:rsidRPr="009D5123" w:rsidRDefault="009D5123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Писали работу: 19</w:t>
      </w:r>
      <w:r w:rsidR="00C23274"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- 3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- 6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- 10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- 0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100%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Качество: 47.37 %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54.95%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3.63</w:t>
      </w: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наиболее распространённых ошибок участников пробного экзамена</w:t>
      </w: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 (задание 1: сжатое изложение)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gramStart"/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смог 15 учеников, 2 ученика получили за данный критерий по 1 баллу, т. к. пропуск отдельных авторских мыслей вел их к ошибкам при передаче основной информации; 0 баллов получили 2 человека.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ИК</w:t>
      </w:r>
      <w:proofErr w:type="gramStart"/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Максимальный балл за сжатие исходного текста получили 10 учеников,  2 балла – 3 человека,1 балл – 3 человека, 0 баллов 2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типичных ошибок по данному критерию можно отметить недостаточное владение умениями выделения главной и второстепенной информации текста. Затруднения у ребят при написании сжатого изложения были связаны с правильным применением приемов сжатия текста.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ИК3.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данному критерию 2 балла получили 15 учеников; 2 - по 1 баллу из 2-х возможных; 0 баллов у 2 учеников. В работах ребят  нарушалась логика. Ошибки связаны с неумением 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средства связи предложений в тексте при исключении фрагментов исходного текста. Одна из ошибок – нарушение абзацного членения текста.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полученных результатов позволяет сделать вывод: 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исходного, а грамматический строй изложений отличается однообразием конструкций.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учащихся не приступали к написанию изложения, в 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их результат не совсем объективен.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  (задания 2 -8: тестовые задания)</w:t>
      </w: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заданий тестовых заданий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4"/>
        <w:gridCol w:w="4568"/>
        <w:gridCol w:w="2718"/>
      </w:tblGrid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задания в работе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3274" w:rsidRPr="009D5123" w:rsidRDefault="00C23274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Дали  правильный ответ (чел. / %)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(предложение)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274" w:rsidRPr="009D5123" w:rsidRDefault="0009154B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54B" w:rsidRPr="009D5123" w:rsidRDefault="0009154B" w:rsidP="00091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(словосочетание)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274" w:rsidRPr="009D5123" w:rsidRDefault="0009154B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274" w:rsidRPr="009D5123" w:rsidRDefault="0009154B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текста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274" w:rsidRPr="009D5123" w:rsidRDefault="0009154B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средств выразительности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274" w:rsidRPr="009D5123" w:rsidRDefault="0009154B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23274" w:rsidRPr="009D5123" w:rsidTr="00C23274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274" w:rsidRPr="009D5123" w:rsidRDefault="00C23274" w:rsidP="00C232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3274" w:rsidRPr="009D5123" w:rsidRDefault="0009154B" w:rsidP="00C232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09154B" w:rsidRPr="009D5123" w:rsidRDefault="0009154B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всех заданий тестовой части</w:t>
      </w:r>
      <w:r w:rsidR="0009154B"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чные трудности вызвали задания 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 кроме Задания 4 Синтаксический анализ (словосочетание),8 Лексический анализ текста.</w:t>
      </w:r>
      <w:proofErr w:type="gramEnd"/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Возможные причины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трудностей в освоении норм пунктуации связаны с недостаточным усвоением учащимися тем синтаксиса и пунктуации в 8 классе; раздел «Синтаксис сложного предложения»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доизучен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100% только 18 апреля. </w:t>
      </w: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часть (задания 9.1,9.2,9.3:сочинение-рассуждение.)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Выполняя задание 9, 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трех предложенных для сочинения-рассуждения тем 30 учащихся выбрали - 9.3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работы отражало умение школьника строить собственное высказывание на основе прочитанного текста, дать толкование понятия, в соответствии с тезисом, доказать свое мнение 2 аргументами из прочитанного текста и собственного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плохо справившихся с заданием 9.3., объясняются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прочных базовых лингвистических знаний, что обусловило невнятность данного ими определения, причиной которой является низкий уровень читательской культуры девятиклассников.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грамотность и фактическая точность речи.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экзаменуемого оценивалась суммарно с учётом грубых и негрубых, однотипных и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неоднотипных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 на основании поверки изложения и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проверки заданий с развёрнутым ответом по критериям ГК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 и пунктуационные умения сформированы в достаточной степени только у 14 вы</w:t>
      </w:r>
      <w:r w:rsidR="0009154B"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пускников, а речевые навыки у 19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выпускников. Уровень грамматических умений достаточно высок, фактическая точность речи  девятиклассников на хорошем уровне.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таких результатов можно считать 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умений применять изученные правила, умений самоконтроля, умений работать с орфографическим словарем.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ОГЭ выявлена г</w:t>
      </w:r>
      <w:r w:rsidR="0009154B"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руппа неуспевающих, </w:t>
      </w:r>
      <w:proofErr w:type="gramStart"/>
      <w:r w:rsidR="0009154B"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</w:t>
      </w:r>
      <w:proofErr w:type="gramEnd"/>
      <w:r w:rsidR="0009154B"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чем составлен план ликвидации пробелов в знаниях, на уроках русского языка (ежедневно), включены дополнительные задания на повторение изученног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тренировочные тестовые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задания,задания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сайтах по подготовке к ОГЭ, индивидуальные задания каждому обучающемуся на дом).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отметить, что из общего количества обуч</w:t>
      </w:r>
      <w:r w:rsidR="0009154B"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ающихся, не добрали до оценки «4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1 балл – 1 человек,</w:t>
      </w:r>
      <w:r w:rsidR="0009154B"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говорит о том, что данный ученик недоработал совсем немного</w:t>
      </w:r>
      <w:r w:rsidR="0009154B"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получения хорошей</w:t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по предмету.</w:t>
      </w:r>
    </w:p>
    <w:p w:rsidR="00C23274" w:rsidRPr="009D5123" w:rsidRDefault="0009154B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обучающийся не добрали 1 балла до оценки «отлично</w:t>
      </w:r>
      <w:r w:rsidR="00C23274"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дальнейшем, при разборе допущенных ошибок, эти ребята смогут выйти на нужный результат.</w:t>
      </w:r>
      <w:proofErr w:type="gramEnd"/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рекомендации: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выполнения пробной экзаменационной работы по русскому языку даёт основание утверждать, что учащиеся справились с заданиями, проверяющими уровень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предметных компетенций, на удовлетворительном уровне.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низким оказался уровень лингвистической компетенции.  Это показывает ослабление внимания  к формированию умения анализировать и оценивать языковые явления и применять лингвистические знания в работе с конкретным языковым материалом, выявились проблемы во владении языковой компетенцией. Слабоуспевающие обучающиеся обнаружили  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пробного экзамена  позволил выработать следующие рекомендации: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практиковать проведение промежуточного и итогового контроля по контрольно-измерительным материалам;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дифференцированный подход к </w:t>
      </w:r>
      <w:proofErr w:type="gram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индивидуальный подход);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в своей деятельности единый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оценке работ учащихся;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умения и навыки, связанные с чтением, с информационной переработкой текста;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на уроках русского языка систематическую работу над написанием изложения через </w:t>
      </w:r>
      <w:proofErr w:type="spellStart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подготовку учащихся к сочинению-рассуждению. Особое внимание уделять формированию умений аргументировать свои мысли, используя прочитанный текст.</w:t>
      </w:r>
    </w:p>
    <w:p w:rsidR="00C23274" w:rsidRPr="009D5123" w:rsidRDefault="00C23274" w:rsidP="00C23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заполнять бланки ОГЭ.</w:t>
      </w:r>
    </w:p>
    <w:p w:rsidR="00C23274" w:rsidRPr="009D5123" w:rsidRDefault="00C23274" w:rsidP="00C23274">
      <w:pPr>
        <w:rPr>
          <w:rFonts w:ascii="Times New Roman" w:hAnsi="Times New Roman" w:cs="Times New Roman"/>
          <w:sz w:val="24"/>
          <w:szCs w:val="24"/>
        </w:rPr>
      </w:pPr>
    </w:p>
    <w:p w:rsidR="00C23274" w:rsidRPr="009D5123" w:rsidRDefault="009D5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ль ШМО </w:t>
      </w:r>
      <w:proofErr w:type="spellStart"/>
      <w:r w:rsidR="0009154B" w:rsidRPr="009D5123">
        <w:rPr>
          <w:rFonts w:ascii="Times New Roman" w:hAnsi="Times New Roman" w:cs="Times New Roman"/>
          <w:sz w:val="24"/>
          <w:szCs w:val="24"/>
        </w:rPr>
        <w:t>Сланова</w:t>
      </w:r>
      <w:proofErr w:type="spellEnd"/>
      <w:r w:rsidR="0009154B" w:rsidRPr="009D5123">
        <w:rPr>
          <w:rFonts w:ascii="Times New Roman" w:hAnsi="Times New Roman" w:cs="Times New Roman"/>
          <w:sz w:val="24"/>
          <w:szCs w:val="24"/>
        </w:rPr>
        <w:t xml:space="preserve"> М.Х.</w:t>
      </w:r>
    </w:p>
    <w:sectPr w:rsidR="00C23274" w:rsidRPr="009D5123" w:rsidSect="009D5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A"/>
    <w:rsid w:val="0009154B"/>
    <w:rsid w:val="000F26EE"/>
    <w:rsid w:val="00290F6F"/>
    <w:rsid w:val="009D5123"/>
    <w:rsid w:val="009D568A"/>
    <w:rsid w:val="009F0DA8"/>
    <w:rsid w:val="00C23274"/>
    <w:rsid w:val="00E574FC"/>
    <w:rsid w:val="00EA6D96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51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D51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2023-01-14T17:13:00Z</dcterms:created>
  <dcterms:modified xsi:type="dcterms:W3CDTF">2023-01-14T17:13:00Z</dcterms:modified>
</cp:coreProperties>
</file>